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05F52">
        <w:rPr>
          <w:b/>
          <w:i/>
          <w:sz w:val="20"/>
        </w:rPr>
        <w:t>505-13-45, 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0A0849" w:rsidRDefault="00255778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Круизы в </w:t>
      </w:r>
      <w:r w:rsidR="00181B78">
        <w:rPr>
          <w:b/>
          <w:i/>
          <w:sz w:val="32"/>
        </w:rPr>
        <w:t>202</w:t>
      </w:r>
      <w:r w:rsidR="00181B78" w:rsidRPr="0066673B">
        <w:rPr>
          <w:b/>
          <w:i/>
          <w:sz w:val="32"/>
        </w:rPr>
        <w:t>5</w:t>
      </w:r>
      <w:r w:rsidR="00477E6A">
        <w:rPr>
          <w:b/>
          <w:i/>
          <w:sz w:val="32"/>
        </w:rPr>
        <w:t xml:space="preserve"> на теплоходах</w:t>
      </w:r>
      <w:r w:rsidR="00BF45DC">
        <w:rPr>
          <w:b/>
          <w:i/>
          <w:sz w:val="32"/>
        </w:rPr>
        <w:t xml:space="preserve"> из </w:t>
      </w:r>
      <w:r w:rsidR="000A0849">
        <w:rPr>
          <w:b/>
          <w:i/>
          <w:sz w:val="32"/>
        </w:rPr>
        <w:t>Санкт Петербурга</w:t>
      </w:r>
    </w:p>
    <w:p w:rsidR="0066673B" w:rsidRPr="0066673B" w:rsidRDefault="0066673B" w:rsidP="0066673B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6018" w:type="dxa"/>
        <w:tblInd w:w="-714" w:type="dxa"/>
        <w:tblLook w:val="04A0" w:firstRow="1" w:lastRow="0" w:firstColumn="1" w:lastColumn="0" w:noHBand="0" w:noVBand="1"/>
      </w:tblPr>
      <w:tblGrid>
        <w:gridCol w:w="1276"/>
        <w:gridCol w:w="8505"/>
        <w:gridCol w:w="4253"/>
        <w:gridCol w:w="1984"/>
      </w:tblGrid>
      <w:tr w:rsidR="006F023E" w:rsidRPr="00766097" w:rsidTr="00565D4F">
        <w:tc>
          <w:tcPr>
            <w:tcW w:w="1276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ЦЕНА</w:t>
            </w:r>
          </w:p>
        </w:tc>
        <w:tc>
          <w:tcPr>
            <w:tcW w:w="8505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КРУИЗ, ОСТАНОВКИ</w:t>
            </w:r>
          </w:p>
        </w:tc>
        <w:tc>
          <w:tcPr>
            <w:tcW w:w="4253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ТЕПЛОХОД / КЛАСС</w:t>
            </w:r>
          </w:p>
        </w:tc>
        <w:tc>
          <w:tcPr>
            <w:tcW w:w="1984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 xml:space="preserve">ДАТЫ </w:t>
            </w:r>
          </w:p>
        </w:tc>
      </w:tr>
      <w:tr w:rsidR="00CF208A" w:rsidRPr="003902F6" w:rsidTr="0053456D">
        <w:tc>
          <w:tcPr>
            <w:tcW w:w="16018" w:type="dxa"/>
            <w:gridSpan w:val="4"/>
          </w:tcPr>
          <w:p w:rsidR="00CF208A" w:rsidRPr="003902F6" w:rsidRDefault="00CF208A" w:rsidP="00CF208A">
            <w:pPr>
              <w:jc w:val="center"/>
              <w:rPr>
                <w:b/>
                <w:sz w:val="28"/>
                <w:szCs w:val="28"/>
              </w:rPr>
            </w:pPr>
            <w:r w:rsidRPr="003902F6">
              <w:rPr>
                <w:b/>
                <w:color w:val="FF0000"/>
                <w:sz w:val="28"/>
                <w:szCs w:val="28"/>
                <w:highlight w:val="yellow"/>
              </w:rPr>
              <w:t>Круизы на 3 дня</w:t>
            </w:r>
          </w:p>
        </w:tc>
      </w:tr>
      <w:tr w:rsidR="006F023E" w:rsidRPr="00BE3670" w:rsidTr="00565D4F">
        <w:tc>
          <w:tcPr>
            <w:tcW w:w="1276" w:type="dxa"/>
          </w:tcPr>
          <w:p w:rsidR="006F023E" w:rsidRPr="00BE3670" w:rsidRDefault="007F6893" w:rsidP="00670CCA">
            <w:r>
              <w:t>от 18 032</w:t>
            </w:r>
          </w:p>
        </w:tc>
        <w:tc>
          <w:tcPr>
            <w:tcW w:w="8505" w:type="dxa"/>
          </w:tcPr>
          <w:p w:rsidR="006F023E" w:rsidRPr="00BE3670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"Ленин" Проект 302, Стандарт</w:t>
            </w:r>
          </w:p>
          <w:p w:rsidR="006F023E" w:rsidRPr="00BE3670" w:rsidRDefault="006F023E" w:rsidP="006675D6"/>
        </w:tc>
        <w:tc>
          <w:tcPr>
            <w:tcW w:w="1984" w:type="dxa"/>
          </w:tcPr>
          <w:p w:rsidR="006F023E" w:rsidRPr="00BE3670" w:rsidRDefault="007F6893" w:rsidP="006675D6">
            <w:r>
              <w:t>06.05.25 – 08.05.25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61 400</w:t>
            </w:r>
          </w:p>
        </w:tc>
        <w:tc>
          <w:tcPr>
            <w:tcW w:w="8505" w:type="dxa"/>
          </w:tcPr>
          <w:p w:rsidR="006675D6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"Леонид Соболев"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77333D">
            <w:r>
              <w:t>09.05.25 – 11.05.25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17 388</w:t>
            </w:r>
          </w:p>
        </w:tc>
        <w:tc>
          <w:tcPr>
            <w:tcW w:w="8505" w:type="dxa"/>
          </w:tcPr>
          <w:p w:rsidR="006675D6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77333D">
            <w:r>
              <w:t>12.05.25 – 14.05.25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17 388</w:t>
            </w:r>
          </w:p>
        </w:tc>
        <w:tc>
          <w:tcPr>
            <w:tcW w:w="8505" w:type="dxa"/>
          </w:tcPr>
          <w:p w:rsidR="006675D6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6675D6">
            <w:r>
              <w:t>14.05.25 – 16.05.25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18 900</w:t>
            </w:r>
          </w:p>
        </w:tc>
        <w:tc>
          <w:tcPr>
            <w:tcW w:w="8505" w:type="dxa"/>
          </w:tcPr>
          <w:p w:rsidR="006675D6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6675D6">
            <w:r>
              <w:t>16.05.25 – 18.05.25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20 100</w:t>
            </w:r>
          </w:p>
        </w:tc>
        <w:tc>
          <w:tcPr>
            <w:tcW w:w="8505" w:type="dxa"/>
          </w:tcPr>
          <w:p w:rsidR="006675D6" w:rsidRDefault="007F689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"Леонид Соболев"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6675D6">
            <w:r w:rsidRPr="007F6893">
              <w:t>16.05.25 – 18.05.25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18 124</w:t>
            </w:r>
          </w:p>
        </w:tc>
        <w:tc>
          <w:tcPr>
            <w:tcW w:w="8505" w:type="dxa"/>
          </w:tcPr>
          <w:p w:rsidR="000B16CA" w:rsidRDefault="006F7785" w:rsidP="006F7785">
            <w:r>
              <w:t>С</w:t>
            </w:r>
            <w:r w:rsidR="007F6893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18.05.25 – 20.05.25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16 376</w:t>
            </w:r>
          </w:p>
        </w:tc>
        <w:tc>
          <w:tcPr>
            <w:tcW w:w="8505" w:type="dxa"/>
          </w:tcPr>
          <w:p w:rsidR="000B16CA" w:rsidRDefault="006F7785" w:rsidP="006F7785">
            <w:r>
              <w:t>Сказания о Валаамском монастыре</w:t>
            </w:r>
            <w:r w:rsidR="007156AF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19.05.25 – 21</w:t>
            </w:r>
            <w:r w:rsidRPr="007F6893">
              <w:t>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18 124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562435">
            <w:r>
              <w:t>20.05.25 – 22.05.25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17 664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21.05.25 – 23</w:t>
            </w:r>
            <w:r w:rsidRPr="007F6893">
              <w:t>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18 768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0B16CA" w:rsidRDefault="007F6893" w:rsidP="007F6893">
            <w:r>
              <w:t>"Гео</w:t>
            </w:r>
            <w:r w:rsidR="007156AF">
              <w:t xml:space="preserve">ргий Чичерин" </w:t>
            </w:r>
            <w:r>
              <w:t>Проект 302, Стандарт</w:t>
            </w:r>
          </w:p>
        </w:tc>
        <w:tc>
          <w:tcPr>
            <w:tcW w:w="1984" w:type="dxa"/>
          </w:tcPr>
          <w:p w:rsidR="000B16CA" w:rsidRDefault="007F6893" w:rsidP="006675D6">
            <w:r>
              <w:t>22.05.25 – 24.05.25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20 100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Коневец - Валаам - Санкт-Петербур</w:t>
            </w:r>
            <w:r w:rsidR="00247D76">
              <w:t xml:space="preserve">г (проспект </w:t>
            </w:r>
            <w:proofErr w:type="spellStart"/>
            <w:r w:rsidR="00247D76">
              <w:t>Обуховской</w:t>
            </w:r>
            <w:proofErr w:type="spellEnd"/>
            <w:r w:rsidR="00247D76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"Леонид Соболев"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23.05.25 – 25.05.25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20 090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 </w:t>
            </w:r>
            <w:r w:rsidR="006F7785">
              <w:t>Санкт-Петербург – Валаам – Коневец</w:t>
            </w:r>
            <w:r w:rsidR="00247D76">
              <w:t xml:space="preserve"> – Санкт-Петербург</w:t>
            </w:r>
          </w:p>
        </w:tc>
        <w:tc>
          <w:tcPr>
            <w:tcW w:w="4253" w:type="dxa"/>
          </w:tcPr>
          <w:p w:rsidR="000B16CA" w:rsidRDefault="007156AF" w:rsidP="006675D6">
            <w:r>
              <w:t xml:space="preserve">"Симфония севера " </w:t>
            </w:r>
            <w:r w:rsidR="007F6893">
              <w:t xml:space="preserve">Проект 302, </w:t>
            </w:r>
            <w:r w:rsidR="00247D76">
              <w:t>Комфорт</w:t>
            </w:r>
          </w:p>
        </w:tc>
        <w:tc>
          <w:tcPr>
            <w:tcW w:w="1984" w:type="dxa"/>
          </w:tcPr>
          <w:p w:rsidR="000B16CA" w:rsidRDefault="007F6893" w:rsidP="006675D6">
            <w:r w:rsidRPr="007F6893">
              <w:t>23.05.25 – 25.05.25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20 400</w:t>
            </w:r>
          </w:p>
        </w:tc>
        <w:tc>
          <w:tcPr>
            <w:tcW w:w="8505" w:type="dxa"/>
          </w:tcPr>
          <w:p w:rsidR="000B16CA" w:rsidRDefault="006F7785" w:rsidP="006F7785">
            <w:r>
              <w:t>Судьба Ш</w:t>
            </w:r>
            <w:r w:rsidR="007156AF">
              <w:t xml:space="preserve">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24.05.25 – 26.05.25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lastRenderedPageBreak/>
              <w:t>от 17 664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26.05.25 – 28.05.25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17 664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562435">
            <w:r>
              <w:t>28.05.25 – 30</w:t>
            </w:r>
            <w:r w:rsidRPr="007F6893">
              <w:t>.05.25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21 100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</w:t>
            </w:r>
            <w:r w:rsidR="007156AF">
              <w:t xml:space="preserve">н" </w:t>
            </w:r>
            <w:r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30.05.25 – 01.06.25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21 690</w:t>
            </w:r>
          </w:p>
        </w:tc>
        <w:tc>
          <w:tcPr>
            <w:tcW w:w="8505" w:type="dxa"/>
          </w:tcPr>
          <w:p w:rsidR="000B16CA" w:rsidRDefault="006F7785" w:rsidP="006F7785">
            <w:r>
              <w:t>Санкт-Петербург – Кон</w:t>
            </w:r>
            <w:r w:rsidR="00BB5298">
              <w:t>евец – Валаам – Санкт-Петербург</w:t>
            </w:r>
          </w:p>
        </w:tc>
        <w:tc>
          <w:tcPr>
            <w:tcW w:w="4253" w:type="dxa"/>
          </w:tcPr>
          <w:p w:rsidR="000B16CA" w:rsidRDefault="007156AF" w:rsidP="006675D6">
            <w:r>
              <w:t xml:space="preserve">"Симфония севера " </w:t>
            </w:r>
            <w:r w:rsidR="007F6893">
              <w:t xml:space="preserve">Проект 302, </w:t>
            </w:r>
            <w:r w:rsidR="00BB5298">
              <w:t>Комфорт</w:t>
            </w:r>
          </w:p>
        </w:tc>
        <w:tc>
          <w:tcPr>
            <w:tcW w:w="1984" w:type="dxa"/>
          </w:tcPr>
          <w:p w:rsidR="000B16CA" w:rsidRDefault="007F6893" w:rsidP="006675D6">
            <w:r w:rsidRPr="007F6893">
              <w:t>30.05.25 – 01.06.25</w:t>
            </w:r>
          </w:p>
        </w:tc>
      </w:tr>
      <w:tr w:rsidR="006675D6" w:rsidRPr="00BE3670" w:rsidTr="00565D4F">
        <w:tc>
          <w:tcPr>
            <w:tcW w:w="1276" w:type="dxa"/>
          </w:tcPr>
          <w:p w:rsidR="006675D6" w:rsidRPr="006675D6" w:rsidRDefault="007F6893" w:rsidP="00670CCA">
            <w:r>
              <w:t>от 20 100</w:t>
            </w:r>
          </w:p>
        </w:tc>
        <w:tc>
          <w:tcPr>
            <w:tcW w:w="8505" w:type="dxa"/>
          </w:tcPr>
          <w:p w:rsidR="006675D6" w:rsidRDefault="006F7785" w:rsidP="006F7785">
            <w:r>
              <w:t>Святые обители</w:t>
            </w:r>
            <w:r w:rsidR="007156AF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Коневец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"Леонид Соболев" </w:t>
            </w:r>
            <w:r w:rsidR="007F6893">
              <w:t>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7F6893" w:rsidP="006675D6">
            <w:r w:rsidRPr="007F6893">
              <w:t>30.05.25 – 01.06.25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23 774</w:t>
            </w:r>
          </w:p>
        </w:tc>
        <w:tc>
          <w:tcPr>
            <w:tcW w:w="8505" w:type="dxa"/>
          </w:tcPr>
          <w:p w:rsidR="000B16CA" w:rsidRDefault="007F6893" w:rsidP="006F7785">
            <w:r>
              <w:t xml:space="preserve"> </w:t>
            </w:r>
            <w:r w:rsidR="006F7785">
              <w:t>Санкт-Петербург - Коневец ос</w:t>
            </w:r>
            <w:r w:rsidR="00BB5298">
              <w:t>тров - Валаам - Санкт-Петербург</w:t>
            </w:r>
          </w:p>
        </w:tc>
        <w:tc>
          <w:tcPr>
            <w:tcW w:w="4253" w:type="dxa"/>
          </w:tcPr>
          <w:p w:rsidR="000B16CA" w:rsidRDefault="007156AF" w:rsidP="006675D6">
            <w:r>
              <w:t xml:space="preserve">"Волга Стар" </w:t>
            </w:r>
            <w:r w:rsidR="007F6893">
              <w:t xml:space="preserve">Проект 302, </w:t>
            </w:r>
            <w:r w:rsidR="00BB5298">
              <w:t>Комфорт</w:t>
            </w:r>
          </w:p>
        </w:tc>
        <w:tc>
          <w:tcPr>
            <w:tcW w:w="1984" w:type="dxa"/>
          </w:tcPr>
          <w:p w:rsidR="000B16CA" w:rsidRDefault="007F6893" w:rsidP="006675D6">
            <w:r w:rsidRPr="007F6893">
              <w:t>30.05.25 – 01.06.25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18 768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01.06.25 – 03.06.25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17 664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02.06.25 – 04.06.25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18 768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03.06.25 – 05.06.25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17 664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"Юр</w:t>
            </w:r>
            <w:r w:rsidR="007156AF">
              <w:t xml:space="preserve">ий Андропов" </w:t>
            </w:r>
            <w:r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04.06.25 – 06.06.25</w:t>
            </w:r>
          </w:p>
        </w:tc>
      </w:tr>
      <w:tr w:rsidR="000B16CA" w:rsidRPr="00BE3670" w:rsidTr="00565D4F">
        <w:tc>
          <w:tcPr>
            <w:tcW w:w="1276" w:type="dxa"/>
          </w:tcPr>
          <w:p w:rsidR="000B16CA" w:rsidRPr="006675D6" w:rsidRDefault="007F6893" w:rsidP="00670CCA">
            <w:r>
              <w:t>от 21 712</w:t>
            </w:r>
          </w:p>
        </w:tc>
        <w:tc>
          <w:tcPr>
            <w:tcW w:w="8505" w:type="dxa"/>
          </w:tcPr>
          <w:p w:rsidR="000B16CA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0B16CA" w:rsidRDefault="000B16CA" w:rsidP="006675D6"/>
        </w:tc>
        <w:tc>
          <w:tcPr>
            <w:tcW w:w="1984" w:type="dxa"/>
          </w:tcPr>
          <w:p w:rsidR="000B16CA" w:rsidRDefault="007F6893" w:rsidP="006675D6">
            <w:r>
              <w:t>05.06.25 – 07.06.25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20 900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"Леонид Соболев"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06.06.25 – 08.06.25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21 100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Мраморное чудо Рускеала: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Шлиссельбург (Крепость Орешек) - </w:t>
            </w:r>
            <w:proofErr w:type="spellStart"/>
            <w:r w:rsidR="006F7785">
              <w:t>Хийденсельга</w:t>
            </w:r>
            <w:proofErr w:type="spellEnd"/>
            <w:r w:rsidR="006F7785">
              <w:t xml:space="preserve"> - 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07.06.25 – 09.06.25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17 664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09.06.25 – 11.06.25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22 300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</w:t>
            </w:r>
            <w:proofErr w:type="spellStart"/>
            <w:r w:rsidR="006F7785">
              <w:t>Хийденсельга</w:t>
            </w:r>
            <w:proofErr w:type="spellEnd"/>
            <w:r w:rsidR="006F7785">
              <w:t xml:space="preserve">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11.06.25 – 13.06.25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22 400</w:t>
            </w:r>
          </w:p>
        </w:tc>
        <w:tc>
          <w:tcPr>
            <w:tcW w:w="8505" w:type="dxa"/>
          </w:tcPr>
          <w:p w:rsidR="0038701E" w:rsidRDefault="006F7785" w:rsidP="006F7785">
            <w:r>
              <w:t>Сказания о Валаамском монастыре</w:t>
            </w:r>
            <w:r w:rsidR="007156AF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"Леонид Соболев"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13.06.25 – 15.06.25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24 300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Коневец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 w:rsidRPr="007F6893">
              <w:t>13.06.25 – 15.06.25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7F6893" w:rsidP="00670CCA">
            <w:r>
              <w:t>от 19 412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7F6893" w:rsidRDefault="007156AF" w:rsidP="007F6893">
            <w:r>
              <w:t xml:space="preserve">"Георгий Чичерин" </w:t>
            </w:r>
            <w:r w:rsidR="007F6893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7F6893" w:rsidP="006675D6">
            <w:r>
              <w:t>15.06.25 – 17.06.25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t>от 18 308</w:t>
            </w:r>
          </w:p>
        </w:tc>
        <w:tc>
          <w:tcPr>
            <w:tcW w:w="8505" w:type="dxa"/>
          </w:tcPr>
          <w:p w:rsidR="0038701E" w:rsidRDefault="006F7785" w:rsidP="006F7785">
            <w:r>
              <w:t>В</w:t>
            </w:r>
            <w:r w:rsidR="007156AF">
              <w:t xml:space="preserve"> космос: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151A70" w:rsidRDefault="007156AF" w:rsidP="00151A70">
            <w:r>
              <w:t xml:space="preserve">"Юрий Андропов" </w:t>
            </w:r>
            <w:r w:rsidR="00151A70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151A70" w:rsidP="006675D6">
            <w:r>
              <w:t>16.06.25 – 18.06.25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lastRenderedPageBreak/>
              <w:t>от 19 412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151A70" w:rsidRDefault="007156AF" w:rsidP="00151A70">
            <w:r>
              <w:t xml:space="preserve">"Георгий Чичерин" </w:t>
            </w:r>
            <w:r w:rsidR="00151A70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151A70" w:rsidP="006675D6">
            <w:r>
              <w:t>17.06.25 – 19.06.25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t>от 18 308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Санкт-Петербург (проспект </w:t>
            </w:r>
            <w:proofErr w:type="spellStart"/>
            <w:r w:rsidR="006F7785">
              <w:t>Обухов</w:t>
            </w:r>
            <w:r w:rsidR="00BB5298">
              <w:t>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151A70" w:rsidRDefault="007156AF" w:rsidP="00151A70">
            <w:r>
              <w:t xml:space="preserve">"Юрий Андропов" </w:t>
            </w:r>
            <w:r w:rsidR="00151A70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151A70" w:rsidP="006675D6">
            <w:r>
              <w:t>18.06.25 – 20.06.25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t>от 20 056</w:t>
            </w:r>
          </w:p>
        </w:tc>
        <w:tc>
          <w:tcPr>
            <w:tcW w:w="8505" w:type="dxa"/>
          </w:tcPr>
          <w:p w:rsidR="0038701E" w:rsidRDefault="007156AF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</w:t>
            </w:r>
          </w:p>
        </w:tc>
        <w:tc>
          <w:tcPr>
            <w:tcW w:w="4253" w:type="dxa"/>
          </w:tcPr>
          <w:p w:rsidR="00151A70" w:rsidRDefault="007156AF" w:rsidP="00151A70">
            <w:r>
              <w:t xml:space="preserve">"Георгий Чичерин" </w:t>
            </w:r>
            <w:r w:rsidR="00151A70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151A70" w:rsidP="006675D6">
            <w:r>
              <w:t>19.06.25 – 21.06.25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t>от 27 431</w:t>
            </w:r>
          </w:p>
        </w:tc>
        <w:tc>
          <w:tcPr>
            <w:tcW w:w="8505" w:type="dxa"/>
          </w:tcPr>
          <w:p w:rsidR="0038701E" w:rsidRDefault="00151A70" w:rsidP="006F7785">
            <w:r>
              <w:t xml:space="preserve"> </w:t>
            </w:r>
            <w:r w:rsidR="006F7785">
              <w:t>Санкт-Петербург - Коневец ос</w:t>
            </w:r>
            <w:r w:rsidR="00BB5298">
              <w:t>тров - Валаам - Санкт-Петербург</w:t>
            </w:r>
          </w:p>
        </w:tc>
        <w:tc>
          <w:tcPr>
            <w:tcW w:w="4253" w:type="dxa"/>
          </w:tcPr>
          <w:p w:rsidR="0038701E" w:rsidRDefault="007156AF" w:rsidP="006675D6">
            <w:r>
              <w:t xml:space="preserve">"Волга Стар" </w:t>
            </w:r>
            <w:r w:rsidR="00151A70">
              <w:t xml:space="preserve">Проект 302, </w:t>
            </w:r>
            <w:r w:rsidR="00BB5298">
              <w:t>Комфорт</w:t>
            </w:r>
          </w:p>
        </w:tc>
        <w:tc>
          <w:tcPr>
            <w:tcW w:w="1984" w:type="dxa"/>
          </w:tcPr>
          <w:p w:rsidR="0038701E" w:rsidRDefault="00151A70" w:rsidP="006675D6">
            <w:r>
              <w:t>20.06.25 – 22.06.25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151A70" w:rsidP="00670CCA">
            <w:r>
              <w:t>от 23 290</w:t>
            </w:r>
          </w:p>
        </w:tc>
        <w:tc>
          <w:tcPr>
            <w:tcW w:w="8505" w:type="dxa"/>
          </w:tcPr>
          <w:p w:rsidR="0038701E" w:rsidRDefault="00151A70" w:rsidP="006F7785">
            <w:r>
              <w:t xml:space="preserve"> </w:t>
            </w:r>
            <w:r w:rsidR="006F7785">
              <w:t>Санкт-Петер</w:t>
            </w:r>
            <w:r w:rsidR="00BB5298">
              <w:t>бург – Валаам – Санкт-Петербург</w:t>
            </w:r>
          </w:p>
        </w:tc>
        <w:tc>
          <w:tcPr>
            <w:tcW w:w="4253" w:type="dxa"/>
          </w:tcPr>
          <w:p w:rsidR="0038701E" w:rsidRDefault="000035B7" w:rsidP="006675D6">
            <w:r>
              <w:t xml:space="preserve">"Симфония севера " </w:t>
            </w:r>
            <w:r w:rsidR="00151A70">
              <w:t xml:space="preserve">Проект 302, </w:t>
            </w:r>
            <w:r w:rsidR="00BB5298">
              <w:t>Комфорт</w:t>
            </w:r>
          </w:p>
        </w:tc>
        <w:tc>
          <w:tcPr>
            <w:tcW w:w="1984" w:type="dxa"/>
          </w:tcPr>
          <w:p w:rsidR="0038701E" w:rsidRDefault="00151A70" w:rsidP="006675D6">
            <w:r w:rsidRPr="00151A70">
              <w:t>20.06.25 – 22.06.25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20 900</w:t>
            </w:r>
          </w:p>
        </w:tc>
        <w:tc>
          <w:tcPr>
            <w:tcW w:w="8505" w:type="dxa"/>
          </w:tcPr>
          <w:p w:rsidR="0038701E" w:rsidRDefault="000035B7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BB5298">
              <w:t xml:space="preserve">г (проспект </w:t>
            </w:r>
            <w:proofErr w:type="spellStart"/>
            <w:r w:rsidR="00BB5298">
              <w:t>Обуховской</w:t>
            </w:r>
            <w:proofErr w:type="spellEnd"/>
            <w:r w:rsidR="00BB5298">
              <w:t xml:space="preserve"> Обороны)</w:t>
            </w:r>
          </w:p>
        </w:tc>
        <w:tc>
          <w:tcPr>
            <w:tcW w:w="4253" w:type="dxa"/>
          </w:tcPr>
          <w:p w:rsidR="008D7A96" w:rsidRDefault="000035B7" w:rsidP="008D7A96">
            <w:r>
              <w:t xml:space="preserve">"Леонид Соболев"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 w:rsidRPr="008D7A96">
              <w:t>20.06.25 – 22.06.25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22 600</w:t>
            </w:r>
          </w:p>
        </w:tc>
        <w:tc>
          <w:tcPr>
            <w:tcW w:w="8505" w:type="dxa"/>
          </w:tcPr>
          <w:p w:rsidR="0038701E" w:rsidRDefault="006F7785" w:rsidP="006F7785">
            <w:r>
              <w:t>С</w:t>
            </w:r>
            <w:r w:rsidR="00E27477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E27477">
              <w:t xml:space="preserve">г (проспект </w:t>
            </w:r>
            <w:proofErr w:type="spellStart"/>
            <w:r w:rsidR="00E27477">
              <w:t>Обуховской</w:t>
            </w:r>
            <w:proofErr w:type="spellEnd"/>
            <w:r w:rsidR="00E27477"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"Георгий Чичерин"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>
              <w:t>21.06.25 – 23</w:t>
            </w:r>
            <w:r w:rsidRPr="008D7A96">
              <w:t>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18 308</w:t>
            </w:r>
          </w:p>
        </w:tc>
        <w:tc>
          <w:tcPr>
            <w:tcW w:w="8505" w:type="dxa"/>
          </w:tcPr>
          <w:p w:rsidR="0038701E" w:rsidRDefault="00E27477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"Юрий Андропов"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>
              <w:t>23.06.25 – 25</w:t>
            </w:r>
            <w:r w:rsidRPr="008D7A96">
              <w:t>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18 308</w:t>
            </w:r>
          </w:p>
        </w:tc>
        <w:tc>
          <w:tcPr>
            <w:tcW w:w="8505" w:type="dxa"/>
          </w:tcPr>
          <w:p w:rsidR="0038701E" w:rsidRDefault="00E27477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"Юрий Андропов"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>
              <w:t>25.06.25 – 27</w:t>
            </w:r>
            <w:r w:rsidRPr="008D7A96">
              <w:t>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20 900</w:t>
            </w:r>
          </w:p>
        </w:tc>
        <w:tc>
          <w:tcPr>
            <w:tcW w:w="8505" w:type="dxa"/>
          </w:tcPr>
          <w:p w:rsidR="0038701E" w:rsidRDefault="00E27477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"Леонид Соболев"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>
              <w:t>27.06.25 – 29.06.25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22 600</w:t>
            </w:r>
          </w:p>
        </w:tc>
        <w:tc>
          <w:tcPr>
            <w:tcW w:w="8505" w:type="dxa"/>
          </w:tcPr>
          <w:p w:rsidR="0038701E" w:rsidRDefault="00E27477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</w:t>
            </w:r>
            <w:r>
              <w:t>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"Георгий Чичерин"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 w:rsidRPr="008D7A96">
              <w:t>27.06.25 – 29.06.25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8D7A96" w:rsidP="00670CCA">
            <w:r>
              <w:t>от 20 056</w:t>
            </w:r>
          </w:p>
        </w:tc>
        <w:tc>
          <w:tcPr>
            <w:tcW w:w="8505" w:type="dxa"/>
          </w:tcPr>
          <w:p w:rsidR="0038701E" w:rsidRDefault="00535DE5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Шлиссельбург (Крепость Орешек) - Валаам - Санкт-Петербур</w:t>
            </w:r>
            <w:r w:rsidR="00E27477">
              <w:t xml:space="preserve">г (проспект </w:t>
            </w:r>
            <w:proofErr w:type="spellStart"/>
            <w:r w:rsidR="00E27477">
              <w:t>Обуховской</w:t>
            </w:r>
            <w:proofErr w:type="spellEnd"/>
            <w:r w:rsidR="00E27477"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"Георгий Чичерин" </w:t>
            </w:r>
            <w:r w:rsidR="008D7A96">
              <w:t>Проект 302, Стандарт</w:t>
            </w:r>
          </w:p>
          <w:p w:rsidR="0038701E" w:rsidRDefault="0038701E" w:rsidP="006675D6"/>
        </w:tc>
        <w:tc>
          <w:tcPr>
            <w:tcW w:w="1984" w:type="dxa"/>
          </w:tcPr>
          <w:p w:rsidR="0038701E" w:rsidRDefault="008D7A96" w:rsidP="006675D6">
            <w:r>
              <w:t>29.06.25 – 01.07</w:t>
            </w:r>
            <w:r w:rsidRPr="008D7A96">
              <w:t>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8D7A96" w:rsidP="00670CCA">
            <w:r>
              <w:t>от 22 724</w:t>
            </w:r>
          </w:p>
        </w:tc>
        <w:tc>
          <w:tcPr>
            <w:tcW w:w="8505" w:type="dxa"/>
          </w:tcPr>
          <w:p w:rsidR="005B454B" w:rsidRDefault="00535DE5" w:rsidP="006F7785">
            <w:r>
              <w:t>В космос:</w:t>
            </w:r>
            <w:r w:rsidR="00E27477">
              <w:t xml:space="preserve">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 w:rsidR="00E27477">
              <w:t xml:space="preserve">г (проспект </w:t>
            </w:r>
            <w:proofErr w:type="spellStart"/>
            <w:r w:rsidR="00E27477">
              <w:t>Обуховской</w:t>
            </w:r>
            <w:proofErr w:type="spellEnd"/>
            <w:r w:rsidR="00E27477">
              <w:t xml:space="preserve"> Обороны)</w:t>
            </w:r>
          </w:p>
        </w:tc>
        <w:tc>
          <w:tcPr>
            <w:tcW w:w="4253" w:type="dxa"/>
          </w:tcPr>
          <w:p w:rsidR="008D7A96" w:rsidRDefault="00E27477" w:rsidP="008D7A96">
            <w:r>
              <w:t xml:space="preserve">"Юрий Андропов" </w:t>
            </w:r>
            <w:r w:rsidR="008D7A96">
              <w:t>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8D7A96" w:rsidP="006675D6">
            <w:r>
              <w:t>30.06.25 – 02.07.25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20 056</w:t>
            </w:r>
          </w:p>
        </w:tc>
        <w:tc>
          <w:tcPr>
            <w:tcW w:w="8505" w:type="dxa"/>
          </w:tcPr>
          <w:p w:rsidR="005B454B" w:rsidRDefault="0056704A" w:rsidP="006F7785">
            <w:r>
              <w:t xml:space="preserve">Мраморное чудо Рускеала: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</w:t>
            </w:r>
            <w:proofErr w:type="spellStart"/>
            <w:r w:rsidR="006F7785">
              <w:t>Хийденсельга</w:t>
            </w:r>
            <w:proofErr w:type="spellEnd"/>
            <w:r w:rsidR="006F7785">
              <w:t xml:space="preserve"> - Санкт-Петербург (проспект </w:t>
            </w:r>
            <w:proofErr w:type="spellStart"/>
            <w:r w:rsidR="006F7785">
              <w:t>Об</w:t>
            </w:r>
            <w:r>
              <w:t>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56704A" w:rsidRDefault="0056704A" w:rsidP="0056704A">
            <w:r>
              <w:t>"Георгий Чичерин"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56704A" w:rsidP="006675D6">
            <w:r>
              <w:t>01.07.25 – 03.07.25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19 596</w:t>
            </w:r>
          </w:p>
        </w:tc>
        <w:tc>
          <w:tcPr>
            <w:tcW w:w="8505" w:type="dxa"/>
          </w:tcPr>
          <w:p w:rsidR="005B454B" w:rsidRDefault="0056704A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56704A" w:rsidRDefault="0056704A" w:rsidP="0056704A">
            <w:r>
              <w:t>"Юрий Андропов"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56704A" w:rsidP="006675D6">
            <w:r>
              <w:t>02.07.25 – 04.07.25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20 056</w:t>
            </w:r>
          </w:p>
        </w:tc>
        <w:tc>
          <w:tcPr>
            <w:tcW w:w="8505" w:type="dxa"/>
          </w:tcPr>
          <w:p w:rsidR="005B454B" w:rsidRDefault="0056704A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</w:t>
            </w:r>
          </w:p>
        </w:tc>
        <w:tc>
          <w:tcPr>
            <w:tcW w:w="4253" w:type="dxa"/>
          </w:tcPr>
          <w:p w:rsidR="0056704A" w:rsidRDefault="0056704A" w:rsidP="0056704A">
            <w:r>
              <w:t>"Георгий Чичерин"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56704A" w:rsidP="006675D6">
            <w:r>
              <w:t>03.07.25 – 05.07.25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23 290</w:t>
            </w:r>
          </w:p>
        </w:tc>
        <w:tc>
          <w:tcPr>
            <w:tcW w:w="8505" w:type="dxa"/>
          </w:tcPr>
          <w:p w:rsidR="005B454B" w:rsidRDefault="006F7785" w:rsidP="006F7785">
            <w:r>
              <w:t>Санкт-Петер</w:t>
            </w:r>
            <w:r w:rsidR="0056704A">
              <w:t xml:space="preserve">бург – Валаам – Санкт-Петербург </w:t>
            </w:r>
          </w:p>
        </w:tc>
        <w:tc>
          <w:tcPr>
            <w:tcW w:w="4253" w:type="dxa"/>
          </w:tcPr>
          <w:p w:rsidR="005B454B" w:rsidRDefault="0056704A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5B454B" w:rsidRDefault="0056704A" w:rsidP="006675D6">
            <w:r>
              <w:t>04.07.25 – 06.07.25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22 600</w:t>
            </w:r>
          </w:p>
        </w:tc>
        <w:tc>
          <w:tcPr>
            <w:tcW w:w="8505" w:type="dxa"/>
          </w:tcPr>
          <w:p w:rsidR="005B454B" w:rsidRDefault="0056704A" w:rsidP="006F7785">
            <w:r>
              <w:t xml:space="preserve">Мраморное чудо Рускеала: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Шлиссельбург (Крепость Орешек) - </w:t>
            </w:r>
            <w:proofErr w:type="spellStart"/>
            <w:r w:rsidR="006F7785">
              <w:t>Хийденсельга</w:t>
            </w:r>
            <w:proofErr w:type="spellEnd"/>
            <w:r w:rsidR="006F7785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56704A" w:rsidRDefault="0056704A" w:rsidP="0056704A">
            <w:r>
              <w:t>"Георгий Чичерин"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56704A" w:rsidP="006675D6">
            <w:r>
              <w:t>05.07.25 – 07.07.25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56704A" w:rsidP="00670CCA">
            <w:r>
              <w:t>от 19 596</w:t>
            </w:r>
          </w:p>
        </w:tc>
        <w:tc>
          <w:tcPr>
            <w:tcW w:w="8505" w:type="dxa"/>
          </w:tcPr>
          <w:p w:rsidR="005B454B" w:rsidRDefault="006F7785" w:rsidP="006F7785">
            <w:r>
              <w:t>В космос</w:t>
            </w:r>
            <w:r w:rsidR="0056704A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56704A" w:rsidRDefault="0056704A" w:rsidP="0056704A">
            <w:r>
              <w:t>"Юрий Андропов"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56704A" w:rsidP="006675D6">
            <w:r>
              <w:t>07.07.25 – 09.07.25</w:t>
            </w:r>
          </w:p>
        </w:tc>
      </w:tr>
      <w:tr w:rsidR="005B454B" w:rsidRPr="00BE3670" w:rsidTr="00565D4F">
        <w:tc>
          <w:tcPr>
            <w:tcW w:w="1276" w:type="dxa"/>
          </w:tcPr>
          <w:p w:rsidR="005B454B" w:rsidRPr="006675D6" w:rsidRDefault="00D376B3" w:rsidP="00670CCA">
            <w:r>
              <w:lastRenderedPageBreak/>
              <w:t>от 22 600</w:t>
            </w:r>
          </w:p>
        </w:tc>
        <w:tc>
          <w:tcPr>
            <w:tcW w:w="8505" w:type="dxa"/>
          </w:tcPr>
          <w:p w:rsidR="005B454B" w:rsidRDefault="00D376B3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D376B3" w:rsidRDefault="00D376B3" w:rsidP="00D376B3">
            <w:r>
              <w:t>"Георгий Чичерин" Проект 302, Стандарт</w:t>
            </w:r>
          </w:p>
          <w:p w:rsidR="005B454B" w:rsidRDefault="005B454B" w:rsidP="006675D6"/>
        </w:tc>
        <w:tc>
          <w:tcPr>
            <w:tcW w:w="1984" w:type="dxa"/>
          </w:tcPr>
          <w:p w:rsidR="005B454B" w:rsidRDefault="00D376B3" w:rsidP="006675D6">
            <w:r>
              <w:t>11.07.25 – 13.07.25</w:t>
            </w:r>
          </w:p>
        </w:tc>
      </w:tr>
      <w:tr w:rsidR="0038701E" w:rsidRPr="00BE3670" w:rsidTr="00565D4F">
        <w:tc>
          <w:tcPr>
            <w:tcW w:w="1276" w:type="dxa"/>
          </w:tcPr>
          <w:p w:rsidR="0038701E" w:rsidRPr="006675D6" w:rsidRDefault="00D376B3" w:rsidP="00670CCA">
            <w:r>
              <w:t>от 23 290</w:t>
            </w:r>
          </w:p>
        </w:tc>
        <w:tc>
          <w:tcPr>
            <w:tcW w:w="8505" w:type="dxa"/>
          </w:tcPr>
          <w:p w:rsidR="0038701E" w:rsidRDefault="006F7785" w:rsidP="006F7785">
            <w:r>
              <w:t>Санкт-Петер</w:t>
            </w:r>
            <w:r w:rsidR="00D376B3">
              <w:t>бург – Валаам – Санкт-Петербург</w:t>
            </w:r>
          </w:p>
        </w:tc>
        <w:tc>
          <w:tcPr>
            <w:tcW w:w="4253" w:type="dxa"/>
          </w:tcPr>
          <w:p w:rsidR="0038701E" w:rsidRDefault="00D376B3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38701E" w:rsidRDefault="00D376B3" w:rsidP="006675D6">
            <w:r w:rsidRPr="00D376B3">
              <w:t>11.07.25 – 13.07.25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21 600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"Леонид Соболев"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 w:rsidRPr="00C32603">
              <w:t>11.07.25 – 13.07.25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22 000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"Юрий Андропов"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12.07.25 – 14.07.25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20 056</w:t>
            </w:r>
          </w:p>
        </w:tc>
        <w:tc>
          <w:tcPr>
            <w:tcW w:w="8505" w:type="dxa"/>
          </w:tcPr>
          <w:p w:rsidR="00C06D82" w:rsidRDefault="006F7785" w:rsidP="006F7785">
            <w:r>
              <w:t>С</w:t>
            </w:r>
            <w:r w:rsidR="00C32603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C32603">
              <w:t xml:space="preserve">г (проспект </w:t>
            </w:r>
            <w:proofErr w:type="spellStart"/>
            <w:r w:rsidR="00C32603">
              <w:t>Обуховской</w:t>
            </w:r>
            <w:proofErr w:type="spellEnd"/>
            <w:r w:rsidR="00C32603"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"Георгий Чичерин"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13.07.25 -15.07.25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19 596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"Юрий Андропов"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14.07.25 – 16.07.25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20 056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"Георгий Чичерин"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15.07.25 – 17.07.25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19 596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"Юрий Андропов"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16.07.25 – 18.07.25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20 056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C32603" w:rsidRDefault="00C32603" w:rsidP="00C32603">
            <w:r>
              <w:t>"Георгий Чичерин"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C32603" w:rsidP="006675D6">
            <w:r>
              <w:t>17.07.25 – 19.07.25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C32603" w:rsidP="00670CCA">
            <w:r>
              <w:t>от 23 290</w:t>
            </w:r>
          </w:p>
        </w:tc>
        <w:tc>
          <w:tcPr>
            <w:tcW w:w="8505" w:type="dxa"/>
          </w:tcPr>
          <w:p w:rsidR="00C06D82" w:rsidRDefault="00C32603" w:rsidP="006F7785">
            <w:r>
              <w:t xml:space="preserve"> </w:t>
            </w:r>
            <w:r w:rsidR="006F7785">
              <w:t>Санкт-Петербург – Вал</w:t>
            </w:r>
            <w:r>
              <w:t>аам – Коневец – Санкт-Петербург</w:t>
            </w:r>
          </w:p>
        </w:tc>
        <w:tc>
          <w:tcPr>
            <w:tcW w:w="4253" w:type="dxa"/>
          </w:tcPr>
          <w:p w:rsidR="00C06D82" w:rsidRDefault="00C32603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C06D82" w:rsidRDefault="00C32603" w:rsidP="006675D6">
            <w:r>
              <w:t>18.07.25 – 20.07.25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EA68FE" w:rsidP="00670CCA">
            <w:r>
              <w:t>от 21 600</w:t>
            </w:r>
          </w:p>
        </w:tc>
        <w:tc>
          <w:tcPr>
            <w:tcW w:w="8505" w:type="dxa"/>
          </w:tcPr>
          <w:p w:rsidR="00C06D82" w:rsidRDefault="00EA68FE" w:rsidP="006F7785">
            <w:r>
              <w:t xml:space="preserve">Святые обители: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EA68FE" w:rsidRDefault="00EA68FE" w:rsidP="00EA68FE">
            <w:r>
              <w:t>"Леонид Соболев"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EA68FE" w:rsidP="006675D6">
            <w:r w:rsidRPr="00EA68FE">
              <w:t>18.07.25 – 20.07.25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27 431</w:t>
            </w:r>
          </w:p>
        </w:tc>
        <w:tc>
          <w:tcPr>
            <w:tcW w:w="8505" w:type="dxa"/>
          </w:tcPr>
          <w:p w:rsidR="00C06D82" w:rsidRDefault="006F7785" w:rsidP="006F7785">
            <w:r>
              <w:t>Санкт-Петер</w:t>
            </w:r>
            <w:r w:rsidR="009F7604">
              <w:t>бург – Валаам – Санкт-Петербург</w:t>
            </w:r>
          </w:p>
        </w:tc>
        <w:tc>
          <w:tcPr>
            <w:tcW w:w="4253" w:type="dxa"/>
          </w:tcPr>
          <w:p w:rsidR="00C06D82" w:rsidRDefault="009F7604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C06D82" w:rsidRDefault="009F7604" w:rsidP="006675D6">
            <w:r w:rsidRPr="009F7604">
              <w:t>18.07.25 – 20.07.25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22 600</w:t>
            </w:r>
          </w:p>
        </w:tc>
        <w:tc>
          <w:tcPr>
            <w:tcW w:w="8505" w:type="dxa"/>
          </w:tcPr>
          <w:p w:rsidR="00C06D82" w:rsidRDefault="009F7604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"Георгий Чичерин"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9F7604" w:rsidP="006675D6">
            <w:r>
              <w:t>19.07.25 – 21</w:t>
            </w:r>
            <w:r w:rsidRPr="009F7604">
              <w:t>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19 596</w:t>
            </w:r>
          </w:p>
        </w:tc>
        <w:tc>
          <w:tcPr>
            <w:tcW w:w="8505" w:type="dxa"/>
          </w:tcPr>
          <w:p w:rsidR="00C06D82" w:rsidRDefault="009F7604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"Юрий Андропов"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9F7604" w:rsidP="006675D6">
            <w:r>
              <w:t>21.07.25 – 23.07.25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19 596</w:t>
            </w:r>
          </w:p>
        </w:tc>
        <w:tc>
          <w:tcPr>
            <w:tcW w:w="8505" w:type="dxa"/>
          </w:tcPr>
          <w:p w:rsidR="00C06D82" w:rsidRDefault="009F7604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"Юрий Андропов"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9F7604" w:rsidP="006675D6">
            <w:r>
              <w:t>23.07.25 – 25.07.25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22 600</w:t>
            </w:r>
          </w:p>
        </w:tc>
        <w:tc>
          <w:tcPr>
            <w:tcW w:w="8505" w:type="dxa"/>
          </w:tcPr>
          <w:p w:rsidR="00C06D82" w:rsidRDefault="009F7604" w:rsidP="006F7785">
            <w:r>
              <w:t xml:space="preserve">Мраморное чудо Рускеала: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</w:t>
            </w:r>
            <w:proofErr w:type="spellStart"/>
            <w:r w:rsidR="006F7785">
              <w:t>Хийденсельга</w:t>
            </w:r>
            <w:proofErr w:type="spellEnd"/>
            <w:r w:rsidR="006F7785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"Георгий Чичерин"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9F7604" w:rsidP="006675D6">
            <w:r>
              <w:t>25.07.25 – 27.07.25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21 600</w:t>
            </w:r>
          </w:p>
        </w:tc>
        <w:tc>
          <w:tcPr>
            <w:tcW w:w="8505" w:type="dxa"/>
          </w:tcPr>
          <w:p w:rsidR="00C06D82" w:rsidRDefault="009F7604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"Леонид Соболев" Проект 302, Стандарт</w:t>
            </w:r>
          </w:p>
          <w:p w:rsidR="00C06D82" w:rsidRDefault="00C06D82" w:rsidP="006675D6"/>
        </w:tc>
        <w:tc>
          <w:tcPr>
            <w:tcW w:w="1984" w:type="dxa"/>
          </w:tcPr>
          <w:p w:rsidR="00C06D82" w:rsidRDefault="009F7604" w:rsidP="006675D6">
            <w:r w:rsidRPr="009F7604">
              <w:t>25.07.25 – 27.07.25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23 690</w:t>
            </w:r>
          </w:p>
        </w:tc>
        <w:tc>
          <w:tcPr>
            <w:tcW w:w="8505" w:type="dxa"/>
          </w:tcPr>
          <w:p w:rsidR="00C06D82" w:rsidRDefault="006F7785" w:rsidP="006F7785">
            <w:r>
              <w:t>Санкт-Петер</w:t>
            </w:r>
            <w:r w:rsidR="009F7604">
              <w:t>бург – Валаам – Санкт-Петербург</w:t>
            </w:r>
          </w:p>
        </w:tc>
        <w:tc>
          <w:tcPr>
            <w:tcW w:w="4253" w:type="dxa"/>
          </w:tcPr>
          <w:p w:rsidR="00C06D82" w:rsidRDefault="009F7604" w:rsidP="006675D6">
            <w:r>
              <w:t xml:space="preserve">"Симфония севера " Проект 302, </w:t>
            </w:r>
            <w:proofErr w:type="spellStart"/>
            <w:r>
              <w:t>Комфор</w:t>
            </w:r>
            <w:proofErr w:type="spellEnd"/>
          </w:p>
        </w:tc>
        <w:tc>
          <w:tcPr>
            <w:tcW w:w="1984" w:type="dxa"/>
          </w:tcPr>
          <w:p w:rsidR="00C06D82" w:rsidRDefault="009F7604" w:rsidP="006675D6">
            <w:r w:rsidRPr="009F7604">
              <w:t>25.07.25 – 27.07.25</w:t>
            </w:r>
          </w:p>
        </w:tc>
      </w:tr>
      <w:tr w:rsidR="00C06D82" w:rsidRPr="00BE3670" w:rsidTr="00565D4F">
        <w:tc>
          <w:tcPr>
            <w:tcW w:w="1276" w:type="dxa"/>
          </w:tcPr>
          <w:p w:rsidR="00C06D82" w:rsidRPr="006675D6" w:rsidRDefault="009F7604" w:rsidP="00670CCA">
            <w:r>
              <w:t>от 26 400</w:t>
            </w:r>
          </w:p>
        </w:tc>
        <w:tc>
          <w:tcPr>
            <w:tcW w:w="8505" w:type="dxa"/>
          </w:tcPr>
          <w:p w:rsidR="00C06D82" w:rsidRDefault="006F7785" w:rsidP="006F7785">
            <w:r>
              <w:t>Санкт-Петер</w:t>
            </w:r>
            <w:r w:rsidR="009F7604">
              <w:t>бург – Валаам – Санкт-Петербург</w:t>
            </w:r>
          </w:p>
        </w:tc>
        <w:tc>
          <w:tcPr>
            <w:tcW w:w="4253" w:type="dxa"/>
          </w:tcPr>
          <w:p w:rsidR="00C06D82" w:rsidRDefault="009F7604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C06D82" w:rsidRDefault="009F7604" w:rsidP="006675D6">
            <w:r>
              <w:t>26.07.25 – 28</w:t>
            </w:r>
            <w:r w:rsidRPr="009F7604">
              <w:t>.07.25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9F7604" w:rsidP="00670CCA">
            <w:r>
              <w:t>от 20 056</w:t>
            </w:r>
          </w:p>
        </w:tc>
        <w:tc>
          <w:tcPr>
            <w:tcW w:w="8505" w:type="dxa"/>
          </w:tcPr>
          <w:p w:rsidR="00257F94" w:rsidRDefault="006F7785" w:rsidP="006F7785">
            <w:r>
              <w:t>С</w:t>
            </w:r>
            <w:r w:rsidR="009F7604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Коневец - Санкт-Петербур</w:t>
            </w:r>
            <w:r w:rsidR="009F7604">
              <w:t xml:space="preserve">г (проспект </w:t>
            </w:r>
            <w:proofErr w:type="spellStart"/>
            <w:r w:rsidR="009F7604">
              <w:t>Обуховской</w:t>
            </w:r>
            <w:proofErr w:type="spellEnd"/>
            <w:r w:rsidR="009F7604"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"Георгий Чичерин"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9F7604" w:rsidP="006675D6">
            <w:r>
              <w:t>27.07.25 – 29.07.25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9F7604" w:rsidP="00670CCA">
            <w:r>
              <w:lastRenderedPageBreak/>
              <w:t>от 19 596</w:t>
            </w:r>
          </w:p>
        </w:tc>
        <w:tc>
          <w:tcPr>
            <w:tcW w:w="8505" w:type="dxa"/>
          </w:tcPr>
          <w:p w:rsidR="00257F94" w:rsidRDefault="006F7785" w:rsidP="006F7785">
            <w:r>
              <w:t>В космос</w:t>
            </w:r>
            <w:r w:rsidR="009F7604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9F7604">
              <w:t xml:space="preserve">г (проспект </w:t>
            </w:r>
            <w:proofErr w:type="spellStart"/>
            <w:r w:rsidR="009F7604">
              <w:t>Обуховской</w:t>
            </w:r>
            <w:proofErr w:type="spellEnd"/>
            <w:r w:rsidR="009F7604">
              <w:t xml:space="preserve"> Обороны)</w:t>
            </w:r>
          </w:p>
        </w:tc>
        <w:tc>
          <w:tcPr>
            <w:tcW w:w="4253" w:type="dxa"/>
          </w:tcPr>
          <w:p w:rsidR="009F7604" w:rsidRDefault="009F7604" w:rsidP="009F7604">
            <w:r>
              <w:t>"Юрий Андропов"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9F7604" w:rsidP="006675D6">
            <w:r>
              <w:t>28.07.25 – 30.07.25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AF6633" w:rsidP="00670CCA">
            <w:r>
              <w:t>от 20 056</w:t>
            </w:r>
          </w:p>
        </w:tc>
        <w:tc>
          <w:tcPr>
            <w:tcW w:w="8505" w:type="dxa"/>
          </w:tcPr>
          <w:p w:rsidR="00257F94" w:rsidRDefault="00AF663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Санкт-Петербург (п</w:t>
            </w:r>
            <w:r>
              <w:t xml:space="preserve">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F6633" w:rsidRDefault="00AF6633" w:rsidP="00AF6633">
            <w:r>
              <w:t>"Георгий Чичерин"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AF6633" w:rsidP="006675D6">
            <w:r>
              <w:t>29.07.25 – 31</w:t>
            </w:r>
            <w:r w:rsidRPr="00AF6633">
              <w:t>.07.25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8778F3" w:rsidP="00670CCA">
            <w:r>
              <w:t>от 18 952</w:t>
            </w:r>
          </w:p>
        </w:tc>
        <w:tc>
          <w:tcPr>
            <w:tcW w:w="8505" w:type="dxa"/>
          </w:tcPr>
          <w:p w:rsidR="00257F94" w:rsidRDefault="008778F3" w:rsidP="006F7785">
            <w:r>
              <w:t xml:space="preserve">В космос: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778F3" w:rsidRDefault="008778F3" w:rsidP="008778F3">
            <w:r>
              <w:t>"Юрий Андропов"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8778F3" w:rsidP="006675D6">
            <w:r>
              <w:t>30.07.25 – 01.08.25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8778F3" w:rsidP="00670CCA">
            <w:r>
              <w:t>от 20 056</w:t>
            </w:r>
          </w:p>
        </w:tc>
        <w:tc>
          <w:tcPr>
            <w:tcW w:w="8505" w:type="dxa"/>
          </w:tcPr>
          <w:p w:rsidR="00257F94" w:rsidRDefault="008778F3" w:rsidP="006F7785">
            <w:r>
              <w:t xml:space="preserve">Сказания о Валаамском монастыре: </w:t>
            </w:r>
            <w:r w:rsidR="006F7785">
              <w:t xml:space="preserve">Санкт-Петербург (проспект </w:t>
            </w:r>
            <w:proofErr w:type="spellStart"/>
            <w:r w:rsidR="006F7785">
              <w:t>Обуховской</w:t>
            </w:r>
            <w:proofErr w:type="spellEnd"/>
            <w:r w:rsidR="006F7785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778F3" w:rsidRDefault="008778F3" w:rsidP="008778F3">
            <w:r>
              <w:t>"Георгий Чичерин"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8778F3" w:rsidP="006675D6">
            <w:r>
              <w:t>31.07.25 – 02.08.25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8778F3" w:rsidP="00670CCA">
            <w:r>
              <w:t>от 20 900</w:t>
            </w:r>
          </w:p>
        </w:tc>
        <w:tc>
          <w:tcPr>
            <w:tcW w:w="8505" w:type="dxa"/>
          </w:tcPr>
          <w:p w:rsidR="00257F94" w:rsidRDefault="008778F3" w:rsidP="00A151E3">
            <w:r>
              <w:t xml:space="preserve">Сказания о Валаамском монастыре: </w:t>
            </w:r>
            <w:r w:rsidR="00A151E3">
              <w:t xml:space="preserve">Санкт-Петербург (проспект </w:t>
            </w:r>
            <w:proofErr w:type="spellStart"/>
            <w:r w:rsidR="00A151E3">
              <w:t>Обуховской</w:t>
            </w:r>
            <w:proofErr w:type="spellEnd"/>
            <w:r w:rsidR="00A151E3">
              <w:t xml:space="preserve"> Обороны) - Валаам - Санкт-Петербург (проспект </w:t>
            </w:r>
            <w:proofErr w:type="spellStart"/>
            <w:r w:rsidR="00A151E3">
              <w:t>Обух</w:t>
            </w:r>
            <w:r>
              <w:t>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778F3" w:rsidRDefault="008778F3" w:rsidP="008778F3">
            <w:r>
              <w:t>"Леонид Соболев"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8778F3" w:rsidP="006675D6">
            <w:r>
              <w:t>01.08.25 – 03.08.25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8778F3" w:rsidP="00670CCA">
            <w:r>
              <w:t>от 23 290</w:t>
            </w:r>
          </w:p>
        </w:tc>
        <w:tc>
          <w:tcPr>
            <w:tcW w:w="8505" w:type="dxa"/>
          </w:tcPr>
          <w:p w:rsidR="00257F94" w:rsidRDefault="00A151E3" w:rsidP="00A151E3">
            <w:r>
              <w:t>Санкт-Петербург – Валаам – Са</w:t>
            </w:r>
            <w:r w:rsidR="008778F3">
              <w:t>нкт-Петербург</w:t>
            </w:r>
          </w:p>
        </w:tc>
        <w:tc>
          <w:tcPr>
            <w:tcW w:w="4253" w:type="dxa"/>
          </w:tcPr>
          <w:p w:rsidR="00257F94" w:rsidRDefault="008778F3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257F94" w:rsidRDefault="008778F3" w:rsidP="006675D6">
            <w:r w:rsidRPr="008778F3">
              <w:t>01.08.25 – 03.08.25</w:t>
            </w:r>
          </w:p>
        </w:tc>
      </w:tr>
      <w:tr w:rsidR="00257F94" w:rsidRPr="00BE3670" w:rsidTr="00565D4F">
        <w:tc>
          <w:tcPr>
            <w:tcW w:w="1276" w:type="dxa"/>
          </w:tcPr>
          <w:p w:rsidR="00257F94" w:rsidRPr="006675D6" w:rsidRDefault="008A7DC9" w:rsidP="00670CCA">
            <w:r>
              <w:t>от 21 800</w:t>
            </w:r>
          </w:p>
        </w:tc>
        <w:tc>
          <w:tcPr>
            <w:tcW w:w="8505" w:type="dxa"/>
          </w:tcPr>
          <w:p w:rsidR="00257F94" w:rsidRDefault="00A151E3" w:rsidP="00A151E3">
            <w:r>
              <w:t>С</w:t>
            </w:r>
            <w:r w:rsidR="008A7DC9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8A7DC9">
              <w:t xml:space="preserve">г (проспект </w:t>
            </w:r>
            <w:proofErr w:type="spellStart"/>
            <w:r w:rsidR="008A7DC9">
              <w:t>Обуховской</w:t>
            </w:r>
            <w:proofErr w:type="spellEnd"/>
            <w:r w:rsidR="008A7DC9">
              <w:t xml:space="preserve"> Обороны)</w:t>
            </w:r>
          </w:p>
        </w:tc>
        <w:tc>
          <w:tcPr>
            <w:tcW w:w="4253" w:type="dxa"/>
          </w:tcPr>
          <w:p w:rsidR="008A7DC9" w:rsidRDefault="008A7DC9" w:rsidP="008A7DC9">
            <w:r>
              <w:t>"Георгий Чичерин" Проект 302, Стандарт</w:t>
            </w:r>
          </w:p>
          <w:p w:rsidR="00257F94" w:rsidRDefault="00257F94" w:rsidP="006675D6"/>
        </w:tc>
        <w:tc>
          <w:tcPr>
            <w:tcW w:w="1984" w:type="dxa"/>
          </w:tcPr>
          <w:p w:rsidR="00257F94" w:rsidRDefault="008A7DC9" w:rsidP="006675D6">
            <w:r>
              <w:t>02.08.25 – 04.08.25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9151B3" w:rsidP="00670CCA">
            <w:r>
              <w:t>от 18 308</w:t>
            </w:r>
          </w:p>
        </w:tc>
        <w:tc>
          <w:tcPr>
            <w:tcW w:w="8505" w:type="dxa"/>
          </w:tcPr>
          <w:p w:rsidR="00B84094" w:rsidRDefault="009151B3" w:rsidP="00A151E3">
            <w:r>
              <w:t xml:space="preserve">В космос: </w:t>
            </w:r>
            <w:r w:rsidR="00A151E3">
              <w:t xml:space="preserve">Санкт-Петербург (проспект </w:t>
            </w:r>
            <w:proofErr w:type="spellStart"/>
            <w:r w:rsidR="00A151E3">
              <w:t>Обуховской</w:t>
            </w:r>
            <w:proofErr w:type="spellEnd"/>
            <w:r w:rsidR="00A151E3">
              <w:t xml:space="preserve"> Обороны) - Валаам - Санкт-Петербург (проспект </w:t>
            </w:r>
            <w:proofErr w:type="spellStart"/>
            <w:r w:rsidR="00A151E3">
              <w:t>О</w:t>
            </w:r>
            <w:r>
              <w:t>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151B3" w:rsidRDefault="009151B3" w:rsidP="009151B3">
            <w:r>
              <w:t>"Юрий Андропов"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9151B3" w:rsidP="006675D6">
            <w:r>
              <w:t>04.08.25 – 06.08.25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9151B3" w:rsidP="00670CCA">
            <w:r>
              <w:t>от 18 308</w:t>
            </w:r>
          </w:p>
        </w:tc>
        <w:tc>
          <w:tcPr>
            <w:tcW w:w="8505" w:type="dxa"/>
          </w:tcPr>
          <w:p w:rsidR="00B84094" w:rsidRDefault="009151B3" w:rsidP="00A151E3">
            <w:r>
              <w:t xml:space="preserve">В космос: </w:t>
            </w:r>
            <w:r w:rsidR="00A151E3">
              <w:t xml:space="preserve">Санкт-Петербург (проспект </w:t>
            </w:r>
            <w:proofErr w:type="spellStart"/>
            <w:r w:rsidR="00A151E3">
              <w:t>Обуховской</w:t>
            </w:r>
            <w:proofErr w:type="spellEnd"/>
            <w:r w:rsidR="00A151E3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151B3" w:rsidRDefault="009151B3" w:rsidP="009151B3">
            <w:r>
              <w:t>"Юрий Андропов"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9151B3" w:rsidP="006675D6">
            <w:r>
              <w:t>06.08.25 – 08.08.25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884AC7" w:rsidP="00670CCA">
            <w:r>
              <w:t>от 21 800</w:t>
            </w:r>
          </w:p>
        </w:tc>
        <w:tc>
          <w:tcPr>
            <w:tcW w:w="8505" w:type="dxa"/>
          </w:tcPr>
          <w:p w:rsidR="00B84094" w:rsidRDefault="00425A79" w:rsidP="00800324">
            <w:r>
              <w:t xml:space="preserve">Святые обители: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84AC7" w:rsidRDefault="00425A79" w:rsidP="00884AC7">
            <w:r>
              <w:t xml:space="preserve">"Георгий Чичерин" </w:t>
            </w:r>
            <w:r w:rsidR="00884AC7">
              <w:t>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884AC7" w:rsidP="006675D6">
            <w:r>
              <w:t>08.08.25 – 10</w:t>
            </w:r>
            <w:r w:rsidRPr="00884AC7">
              <w:t>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425A79" w:rsidP="00670CCA">
            <w:r>
              <w:t>от 23 290</w:t>
            </w:r>
          </w:p>
        </w:tc>
        <w:tc>
          <w:tcPr>
            <w:tcW w:w="8505" w:type="dxa"/>
          </w:tcPr>
          <w:p w:rsidR="00B84094" w:rsidRDefault="00800324" w:rsidP="00800324">
            <w:r>
              <w:t>Санкт-Петер</w:t>
            </w:r>
            <w:r w:rsidR="00425A79">
              <w:t>бург – Валаам – Санкт-Петербург</w:t>
            </w:r>
          </w:p>
        </w:tc>
        <w:tc>
          <w:tcPr>
            <w:tcW w:w="4253" w:type="dxa"/>
          </w:tcPr>
          <w:p w:rsidR="00B84094" w:rsidRDefault="00425A79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B84094" w:rsidRDefault="00425A79" w:rsidP="006675D6">
            <w:r w:rsidRPr="00425A79">
              <w:t>08.08.25 – 10.08.25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B72132" w:rsidP="00670CCA">
            <w:r>
              <w:t>от 20 900</w:t>
            </w:r>
          </w:p>
        </w:tc>
        <w:tc>
          <w:tcPr>
            <w:tcW w:w="8505" w:type="dxa"/>
          </w:tcPr>
          <w:p w:rsidR="00B84094" w:rsidRDefault="00B72132" w:rsidP="00800324">
            <w:r>
              <w:t xml:space="preserve">Святые обители: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B72132" w:rsidRDefault="00B72132" w:rsidP="00B72132">
            <w:r>
              <w:t>"Леонид Соболев"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B72132" w:rsidP="006675D6">
            <w:r w:rsidRPr="00B72132">
              <w:t>08.08.25 – 10.08.25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B72132" w:rsidP="00670CCA">
            <w:r>
              <w:t>от 19 412</w:t>
            </w:r>
          </w:p>
        </w:tc>
        <w:tc>
          <w:tcPr>
            <w:tcW w:w="8505" w:type="dxa"/>
          </w:tcPr>
          <w:p w:rsidR="00B84094" w:rsidRDefault="00800324" w:rsidP="00800324">
            <w:r>
              <w:t>С</w:t>
            </w:r>
            <w:r w:rsidR="00B72132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B72132">
              <w:t xml:space="preserve">г (проспект </w:t>
            </w:r>
            <w:proofErr w:type="spellStart"/>
            <w:r w:rsidR="00B72132">
              <w:t>Обуховской</w:t>
            </w:r>
            <w:proofErr w:type="spellEnd"/>
            <w:r w:rsidR="00B72132">
              <w:t xml:space="preserve"> Обороны)</w:t>
            </w:r>
          </w:p>
        </w:tc>
        <w:tc>
          <w:tcPr>
            <w:tcW w:w="4253" w:type="dxa"/>
          </w:tcPr>
          <w:p w:rsidR="00B72132" w:rsidRDefault="00B72132" w:rsidP="00B72132">
            <w:r>
              <w:t>"Георгий Чичерин"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B72132" w:rsidP="006675D6">
            <w:r>
              <w:t>10.08.25 – 12</w:t>
            </w:r>
            <w:r w:rsidRPr="00B72132">
              <w:t>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B72132" w:rsidP="00670CCA">
            <w:r>
              <w:t>от 20 516</w:t>
            </w:r>
          </w:p>
        </w:tc>
        <w:tc>
          <w:tcPr>
            <w:tcW w:w="8505" w:type="dxa"/>
          </w:tcPr>
          <w:p w:rsidR="00B84094" w:rsidRDefault="00B72132" w:rsidP="00800324">
            <w:r>
              <w:t xml:space="preserve">В космос: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B72132" w:rsidRDefault="00B72132" w:rsidP="00B72132">
            <w:r>
              <w:t>"Юрий Андропов"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B72132" w:rsidP="006675D6">
            <w:r>
              <w:t>11.08.25 – 13.08.25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B72132" w:rsidP="00670CCA">
            <w:r>
              <w:t>от 19 412</w:t>
            </w:r>
          </w:p>
        </w:tc>
        <w:tc>
          <w:tcPr>
            <w:tcW w:w="8505" w:type="dxa"/>
          </w:tcPr>
          <w:p w:rsidR="00B84094" w:rsidRDefault="0028010D" w:rsidP="00800324">
            <w:r>
              <w:t xml:space="preserve">Мраморное чудо Рускеала: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</w:t>
            </w:r>
            <w:proofErr w:type="spellStart"/>
            <w:r w:rsidR="00800324">
              <w:t>Хийденсельга</w:t>
            </w:r>
            <w:proofErr w:type="spellEnd"/>
            <w:r w:rsidR="00800324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B72132" w:rsidRDefault="00B72132" w:rsidP="00B72132">
            <w:r>
              <w:t>"Георгий Чичерин"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B72132" w:rsidP="006675D6">
            <w:r>
              <w:t>12.08.25 – 14</w:t>
            </w:r>
            <w:r w:rsidRPr="00B72132">
              <w:t>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28010D" w:rsidP="00670CCA">
            <w:r>
              <w:t>от 18 308</w:t>
            </w:r>
          </w:p>
        </w:tc>
        <w:tc>
          <w:tcPr>
            <w:tcW w:w="8505" w:type="dxa"/>
          </w:tcPr>
          <w:p w:rsidR="00B84094" w:rsidRDefault="0028010D" w:rsidP="00800324">
            <w:r>
              <w:t xml:space="preserve">В космос: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28010D" w:rsidRDefault="0028010D" w:rsidP="0028010D">
            <w:r>
              <w:t>"Юрий Андропов"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28010D" w:rsidP="006675D6">
            <w:r>
              <w:t>13.08.25 – 15.08.25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28010D" w:rsidP="00670CCA">
            <w:r>
              <w:t>от 18 768</w:t>
            </w:r>
          </w:p>
        </w:tc>
        <w:tc>
          <w:tcPr>
            <w:tcW w:w="8505" w:type="dxa"/>
          </w:tcPr>
          <w:p w:rsidR="00B84094" w:rsidRDefault="0028010D" w:rsidP="00800324">
            <w:r>
              <w:t xml:space="preserve">Сказания о Валаамском монастыре: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28010D" w:rsidRDefault="0028010D" w:rsidP="0028010D">
            <w:r>
              <w:t>"Георгий Чичерин"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28010D" w:rsidP="006675D6">
            <w:r>
              <w:t>14.08.25 – 16.08.25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28010D" w:rsidP="00670CCA">
            <w:r>
              <w:t>от 20 600</w:t>
            </w:r>
          </w:p>
        </w:tc>
        <w:tc>
          <w:tcPr>
            <w:tcW w:w="8505" w:type="dxa"/>
          </w:tcPr>
          <w:p w:rsidR="00B84094" w:rsidRDefault="0028010D" w:rsidP="00800324">
            <w:r>
              <w:t xml:space="preserve">В космос: </w:t>
            </w:r>
            <w:r w:rsidR="00800324">
              <w:t xml:space="preserve">Санкт-Петербург (проспект </w:t>
            </w:r>
            <w:proofErr w:type="spellStart"/>
            <w:r w:rsidR="00800324">
              <w:t>Обуховской</w:t>
            </w:r>
            <w:proofErr w:type="spellEnd"/>
            <w:r w:rsidR="00800324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28010D" w:rsidRDefault="0028010D" w:rsidP="0028010D">
            <w:r>
              <w:t>"Юрий Андропов"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28010D" w:rsidP="006675D6">
            <w:r>
              <w:t>15.08.25 – 17.08.25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28010D" w:rsidP="00670CCA">
            <w:r>
              <w:t>от 20 100</w:t>
            </w:r>
          </w:p>
        </w:tc>
        <w:tc>
          <w:tcPr>
            <w:tcW w:w="8505" w:type="dxa"/>
          </w:tcPr>
          <w:p w:rsidR="00B84094" w:rsidRDefault="00E34D5D" w:rsidP="00E34D5D">
            <w:r>
              <w:t>Сказания о Валаамском монастыре</w:t>
            </w:r>
            <w:r w:rsidR="0028010D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28010D" w:rsidRDefault="0028010D" w:rsidP="0028010D">
            <w:r>
              <w:t>"Леонид Соболев" 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28010D" w:rsidP="006675D6">
            <w:r w:rsidRPr="0028010D">
              <w:t>15.08.25 – 17.08.25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4975C7" w:rsidP="00670CCA">
            <w:r>
              <w:lastRenderedPageBreak/>
              <w:t>от 26 400</w:t>
            </w:r>
          </w:p>
        </w:tc>
        <w:tc>
          <w:tcPr>
            <w:tcW w:w="8505" w:type="dxa"/>
          </w:tcPr>
          <w:p w:rsidR="00B84094" w:rsidRDefault="00E34D5D" w:rsidP="00E34D5D">
            <w:r>
              <w:t>Санкт-Петербург - Коневец ос</w:t>
            </w:r>
            <w:r w:rsidR="004975C7">
              <w:t>тров - Валаам - Санкт-Петербург</w:t>
            </w:r>
          </w:p>
        </w:tc>
        <w:tc>
          <w:tcPr>
            <w:tcW w:w="4253" w:type="dxa"/>
          </w:tcPr>
          <w:p w:rsidR="00B84094" w:rsidRDefault="004975C7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B84094" w:rsidRDefault="004975C7" w:rsidP="006675D6">
            <w:r w:rsidRPr="004975C7">
              <w:t>15.08.25 – 17.08.25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21 100</w:t>
            </w:r>
          </w:p>
        </w:tc>
        <w:tc>
          <w:tcPr>
            <w:tcW w:w="8505" w:type="dxa"/>
          </w:tcPr>
          <w:p w:rsidR="002128CE" w:rsidRDefault="004975C7" w:rsidP="00E34D5D">
            <w:r>
              <w:t xml:space="preserve">Мраморное чудо Рускеала: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Шлиссельбург (Крепость Орешек) - </w:t>
            </w:r>
            <w:proofErr w:type="spellStart"/>
            <w:r w:rsidR="00E34D5D">
              <w:t>Хийденсельга</w:t>
            </w:r>
            <w:proofErr w:type="spellEnd"/>
            <w:r w:rsidR="00E34D5D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4975C7" w:rsidP="004975C7">
            <w:r>
              <w:t>"Георгий Чичерин" 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16.08.25 – 18</w:t>
            </w:r>
            <w:r w:rsidRPr="004975C7">
              <w:t>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18 308</w:t>
            </w:r>
          </w:p>
        </w:tc>
        <w:tc>
          <w:tcPr>
            <w:tcW w:w="8505" w:type="dxa"/>
          </w:tcPr>
          <w:p w:rsidR="002128CE" w:rsidRDefault="004975C7" w:rsidP="00E34D5D">
            <w:r>
              <w:t xml:space="preserve">В космос: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4975C7" w:rsidP="004975C7">
            <w:r>
              <w:t>"Юрий Андропов" 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20.08.25 – 22.08.25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20 100</w:t>
            </w:r>
          </w:p>
        </w:tc>
        <w:tc>
          <w:tcPr>
            <w:tcW w:w="8505" w:type="dxa"/>
          </w:tcPr>
          <w:p w:rsidR="002128CE" w:rsidRDefault="004975C7" w:rsidP="00E34D5D">
            <w:r>
              <w:t xml:space="preserve">Святые обители: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4975C7" w:rsidP="004975C7">
            <w:r>
              <w:t>"Леонид Соболев" 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22.08.25 – 24.08.25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23 290</w:t>
            </w:r>
          </w:p>
        </w:tc>
        <w:tc>
          <w:tcPr>
            <w:tcW w:w="8505" w:type="dxa"/>
          </w:tcPr>
          <w:p w:rsidR="002128CE" w:rsidRDefault="00E34D5D" w:rsidP="00E34D5D">
            <w:r>
              <w:t>Санкт-Петер</w:t>
            </w:r>
            <w:r w:rsidR="00F6121A">
              <w:t>бург – Валаам – Санкт-Петербург</w:t>
            </w:r>
          </w:p>
        </w:tc>
        <w:tc>
          <w:tcPr>
            <w:tcW w:w="4253" w:type="dxa"/>
          </w:tcPr>
          <w:p w:rsidR="002128CE" w:rsidRDefault="00F6121A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2128CE" w:rsidRDefault="004975C7" w:rsidP="006675D6">
            <w:r w:rsidRPr="004975C7">
              <w:t>22.08.25 – 24.08.25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21 100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 w:rsidRPr="004975C7">
              <w:t>22.08.25 – 24.08.25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18 768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Мраморное чудо Рускеала: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Шлиссельбург (Крепость Орешек)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24.08.25 – 26</w:t>
            </w:r>
            <w:r w:rsidRPr="004975C7">
              <w:t>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17 664</w:t>
            </w:r>
          </w:p>
        </w:tc>
        <w:tc>
          <w:tcPr>
            <w:tcW w:w="8505" w:type="dxa"/>
          </w:tcPr>
          <w:p w:rsidR="002128CE" w:rsidRPr="003F2CEF" w:rsidRDefault="00F6121A" w:rsidP="00E34D5D">
            <w:r>
              <w:t xml:space="preserve">В космос: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"Юрий Андропов"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25.08.25 – 27.08.25</w:t>
            </w:r>
          </w:p>
        </w:tc>
      </w:tr>
      <w:tr w:rsidR="002128CE" w:rsidRPr="00BE3670" w:rsidTr="00565D4F">
        <w:trPr>
          <w:trHeight w:val="223"/>
        </w:trPr>
        <w:tc>
          <w:tcPr>
            <w:tcW w:w="1276" w:type="dxa"/>
          </w:tcPr>
          <w:p w:rsidR="002128CE" w:rsidRPr="006675D6" w:rsidRDefault="004975C7" w:rsidP="00670CCA">
            <w:r>
              <w:t>от 18 768</w:t>
            </w:r>
          </w:p>
        </w:tc>
        <w:tc>
          <w:tcPr>
            <w:tcW w:w="8505" w:type="dxa"/>
          </w:tcPr>
          <w:p w:rsidR="002128CE" w:rsidRPr="003F2CEF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26.08.25 – 28.08.25</w:t>
            </w:r>
          </w:p>
        </w:tc>
      </w:tr>
      <w:tr w:rsidR="00B84094" w:rsidRPr="00BE3670" w:rsidTr="00565D4F">
        <w:tc>
          <w:tcPr>
            <w:tcW w:w="1276" w:type="dxa"/>
          </w:tcPr>
          <w:p w:rsidR="00B84094" w:rsidRPr="006675D6" w:rsidRDefault="004975C7" w:rsidP="00670CCA">
            <w:r>
              <w:t>от 17 664</w:t>
            </w:r>
          </w:p>
        </w:tc>
        <w:tc>
          <w:tcPr>
            <w:tcW w:w="8505" w:type="dxa"/>
          </w:tcPr>
          <w:p w:rsidR="00B84094" w:rsidRPr="003F2CEF" w:rsidRDefault="00F6121A" w:rsidP="00E34D5D">
            <w:r>
              <w:t xml:space="preserve">В космос: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Коневец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"Юрий Андропов" </w:t>
            </w:r>
            <w:r w:rsidR="004975C7">
              <w:t>Проект 302, Стандарт</w:t>
            </w:r>
          </w:p>
          <w:p w:rsidR="00B84094" w:rsidRDefault="00B84094" w:rsidP="006675D6"/>
        </w:tc>
        <w:tc>
          <w:tcPr>
            <w:tcW w:w="1984" w:type="dxa"/>
          </w:tcPr>
          <w:p w:rsidR="00B84094" w:rsidRDefault="004975C7" w:rsidP="006675D6">
            <w:r>
              <w:t>27.08.25 – 29.08.25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18 768</w:t>
            </w:r>
          </w:p>
        </w:tc>
        <w:tc>
          <w:tcPr>
            <w:tcW w:w="8505" w:type="dxa"/>
          </w:tcPr>
          <w:p w:rsidR="002128CE" w:rsidRPr="003F2CEF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28.08.25 – 30.08.25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20 100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"Леонид Соболев"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29.08.25 – 31.08.25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20 400</w:t>
            </w:r>
          </w:p>
        </w:tc>
        <w:tc>
          <w:tcPr>
            <w:tcW w:w="8505" w:type="dxa"/>
          </w:tcPr>
          <w:p w:rsidR="002128CE" w:rsidRDefault="00E34D5D" w:rsidP="00E34D5D">
            <w:r>
              <w:t>С</w:t>
            </w:r>
            <w:r w:rsidR="00F6121A">
              <w:t xml:space="preserve">удьба Шлиссельбургской крепости: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Шлиссельбург (Крепость Орешек) - Валаам - Санкт-Петербур</w:t>
            </w:r>
            <w:r w:rsidR="00F6121A">
              <w:t xml:space="preserve">г (проспект </w:t>
            </w:r>
            <w:proofErr w:type="spellStart"/>
            <w:r w:rsidR="00F6121A">
              <w:t>Обуховской</w:t>
            </w:r>
            <w:proofErr w:type="spellEnd"/>
            <w:r w:rsidR="00F6121A"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Pr="004071F0" w:rsidRDefault="004975C7" w:rsidP="006675D6">
            <w:r>
              <w:t>30.08.25 – 01.09.25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17 664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"Юрий Андропов"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01.09.25 – 03.09.25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17 664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4975C7" w:rsidP="004975C7">
            <w:r>
              <w:t>"Юрий Андропо</w:t>
            </w:r>
            <w:r w:rsidR="00F6121A">
              <w:t xml:space="preserve">в" </w:t>
            </w:r>
            <w:r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03.09.25 – 05.09.25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20 100</w:t>
            </w:r>
          </w:p>
        </w:tc>
        <w:tc>
          <w:tcPr>
            <w:tcW w:w="8505" w:type="dxa"/>
          </w:tcPr>
          <w:p w:rsidR="002128CE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"Леонид Соболев" </w:t>
            </w:r>
            <w:r w:rsidR="004975C7">
              <w:t>Проект 302, Стандарт</w:t>
            </w:r>
          </w:p>
          <w:p w:rsidR="002128CE" w:rsidRDefault="002128CE" w:rsidP="006675D6"/>
        </w:tc>
        <w:tc>
          <w:tcPr>
            <w:tcW w:w="1984" w:type="dxa"/>
          </w:tcPr>
          <w:p w:rsidR="002128CE" w:rsidRDefault="004975C7" w:rsidP="006675D6">
            <w:r>
              <w:t>05.09.25 – 07.09.25</w:t>
            </w:r>
          </w:p>
        </w:tc>
      </w:tr>
      <w:tr w:rsidR="002128CE" w:rsidRPr="00BE3670" w:rsidTr="00565D4F">
        <w:tc>
          <w:tcPr>
            <w:tcW w:w="1276" w:type="dxa"/>
          </w:tcPr>
          <w:p w:rsidR="002128CE" w:rsidRPr="006675D6" w:rsidRDefault="004975C7" w:rsidP="00670CCA">
            <w:r>
              <w:t>от 21 450</w:t>
            </w:r>
          </w:p>
        </w:tc>
        <w:tc>
          <w:tcPr>
            <w:tcW w:w="8505" w:type="dxa"/>
          </w:tcPr>
          <w:p w:rsidR="002128CE" w:rsidRDefault="004975C7" w:rsidP="00E34D5D">
            <w:r>
              <w:t xml:space="preserve"> </w:t>
            </w:r>
            <w:r w:rsidR="00E34D5D">
              <w:t>Санкт-Петербург - Коневец ос</w:t>
            </w:r>
            <w:r w:rsidR="00F6121A">
              <w:t>тров - Валаам - Санкт-Петербург</w:t>
            </w:r>
          </w:p>
        </w:tc>
        <w:tc>
          <w:tcPr>
            <w:tcW w:w="4253" w:type="dxa"/>
          </w:tcPr>
          <w:p w:rsidR="002128CE" w:rsidRDefault="00F6121A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2128CE" w:rsidRDefault="004975C7" w:rsidP="006675D6">
            <w:r w:rsidRPr="004975C7">
              <w:t>05.09.25 – 07.09.25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21 100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Мраморное чудо Рускеала: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</w:t>
            </w:r>
            <w:proofErr w:type="spellStart"/>
            <w:r w:rsidR="00E34D5D">
              <w:t>Хийденсельга</w:t>
            </w:r>
            <w:proofErr w:type="spellEnd"/>
            <w:r w:rsidR="00E34D5D">
              <w:t xml:space="preserve"> - Санкт-Петербург (проспект </w:t>
            </w:r>
            <w:proofErr w:type="spellStart"/>
            <w:r w:rsidR="00E34D5D">
              <w:t>Обуховск</w:t>
            </w:r>
            <w:r>
              <w:t>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 w:rsidRPr="004975C7">
              <w:t>05.09.25 – 07.09.25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18 768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07.09.25 – 09.09.25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lastRenderedPageBreak/>
              <w:t>от 17 020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"Юрий Андропов"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08.09.25 – 10.09.25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18 768</w:t>
            </w:r>
          </w:p>
        </w:tc>
        <w:tc>
          <w:tcPr>
            <w:tcW w:w="8505" w:type="dxa"/>
          </w:tcPr>
          <w:p w:rsidR="00FC7E86" w:rsidRDefault="00E34D5D" w:rsidP="00E34D5D">
            <w:r>
              <w:t>Сказания о Ва</w:t>
            </w:r>
            <w:r w:rsidR="00F6121A">
              <w:t xml:space="preserve">лаамском монастыре: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F6121A">
              <w:t xml:space="preserve">г (проспект </w:t>
            </w:r>
            <w:proofErr w:type="spellStart"/>
            <w:r w:rsidR="00F6121A">
              <w:t>Обуховской</w:t>
            </w:r>
            <w:proofErr w:type="spellEnd"/>
            <w:r w:rsidR="00F6121A"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09.09.25 – 11.09.25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17 020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Сказания о Валаамском монастыре6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"Юрий Андропов"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10.09.25 – 12.09.25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18 124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Санкт-Петербург (просп</w:t>
            </w:r>
            <w:r>
              <w:t xml:space="preserve">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11.09.25 – 13.09.25</w:t>
            </w:r>
          </w:p>
        </w:tc>
      </w:tr>
      <w:tr w:rsidR="00FC7E86" w:rsidRPr="00BE3670" w:rsidTr="00565D4F">
        <w:tc>
          <w:tcPr>
            <w:tcW w:w="1276" w:type="dxa"/>
          </w:tcPr>
          <w:p w:rsidR="00FC7E86" w:rsidRPr="006675D6" w:rsidRDefault="004975C7" w:rsidP="00670CCA">
            <w:r>
              <w:t>от 19 400</w:t>
            </w:r>
          </w:p>
        </w:tc>
        <w:tc>
          <w:tcPr>
            <w:tcW w:w="8505" w:type="dxa"/>
          </w:tcPr>
          <w:p w:rsidR="00FC7E86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"Леонид Соболев" </w:t>
            </w:r>
            <w:r w:rsidR="004975C7">
              <w:t>Проект 302, Стандарт</w:t>
            </w:r>
          </w:p>
          <w:p w:rsidR="00FC7E86" w:rsidRDefault="00FC7E86" w:rsidP="006675D6"/>
        </w:tc>
        <w:tc>
          <w:tcPr>
            <w:tcW w:w="1984" w:type="dxa"/>
          </w:tcPr>
          <w:p w:rsidR="00FC7E86" w:rsidRDefault="004975C7" w:rsidP="006675D6">
            <w:r>
              <w:t>12.09.25 – 14.09.25</w:t>
            </w:r>
          </w:p>
        </w:tc>
      </w:tr>
      <w:tr w:rsidR="002A4531" w:rsidRPr="00BE3670" w:rsidTr="00565D4F">
        <w:tc>
          <w:tcPr>
            <w:tcW w:w="1276" w:type="dxa"/>
          </w:tcPr>
          <w:p w:rsidR="002A4531" w:rsidRPr="006675D6" w:rsidRDefault="004975C7" w:rsidP="00670CCA">
            <w:r>
              <w:t>от 19 590</w:t>
            </w:r>
          </w:p>
        </w:tc>
        <w:tc>
          <w:tcPr>
            <w:tcW w:w="8505" w:type="dxa"/>
          </w:tcPr>
          <w:p w:rsidR="002A4531" w:rsidRDefault="00E34D5D" w:rsidP="004975C7">
            <w:r>
              <w:t>Санкт-Петер</w:t>
            </w:r>
            <w:r w:rsidR="00F6121A">
              <w:t>бург – Валаам – Санкт-Петербург</w:t>
            </w:r>
          </w:p>
        </w:tc>
        <w:tc>
          <w:tcPr>
            <w:tcW w:w="4253" w:type="dxa"/>
          </w:tcPr>
          <w:p w:rsidR="002A4531" w:rsidRDefault="00F6121A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2A4531" w:rsidRDefault="004975C7" w:rsidP="006675D6">
            <w:r w:rsidRPr="004975C7">
              <w:t>12.09.25 – 14.09.25</w:t>
            </w:r>
          </w:p>
        </w:tc>
      </w:tr>
      <w:tr w:rsidR="002A4531" w:rsidRPr="00BE3670" w:rsidTr="00565D4F">
        <w:tc>
          <w:tcPr>
            <w:tcW w:w="1276" w:type="dxa"/>
          </w:tcPr>
          <w:p w:rsidR="002A4531" w:rsidRPr="006675D6" w:rsidRDefault="004975C7" w:rsidP="00670CCA">
            <w:r>
              <w:t>от 19 700</w:t>
            </w:r>
          </w:p>
        </w:tc>
        <w:tc>
          <w:tcPr>
            <w:tcW w:w="8505" w:type="dxa"/>
          </w:tcPr>
          <w:p w:rsidR="002A4531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4975C7" w:rsidRDefault="00F6121A" w:rsidP="004975C7">
            <w:r>
              <w:t xml:space="preserve">"Георгий Чичерин" </w:t>
            </w:r>
            <w:r w:rsidR="004975C7">
              <w:t>Проект 302, Стандарт</w:t>
            </w:r>
          </w:p>
          <w:p w:rsidR="002A4531" w:rsidRDefault="002A4531" w:rsidP="006675D6"/>
        </w:tc>
        <w:tc>
          <w:tcPr>
            <w:tcW w:w="1984" w:type="dxa"/>
          </w:tcPr>
          <w:p w:rsidR="002A4531" w:rsidRDefault="004975C7" w:rsidP="006675D6">
            <w:r>
              <w:t>13.09.25 – 15.09.25</w:t>
            </w:r>
          </w:p>
        </w:tc>
      </w:tr>
      <w:tr w:rsidR="002A4531" w:rsidRPr="00BE3670" w:rsidTr="00565D4F">
        <w:tc>
          <w:tcPr>
            <w:tcW w:w="1276" w:type="dxa"/>
          </w:tcPr>
          <w:p w:rsidR="002A4531" w:rsidRPr="006675D6" w:rsidRDefault="00AD06A4" w:rsidP="00670CCA">
            <w:r>
              <w:t>от 16 376</w:t>
            </w:r>
          </w:p>
        </w:tc>
        <w:tc>
          <w:tcPr>
            <w:tcW w:w="8505" w:type="dxa"/>
          </w:tcPr>
          <w:p w:rsidR="002A4531" w:rsidRDefault="00F6121A" w:rsidP="00E34D5D">
            <w:r>
              <w:t xml:space="preserve">Сказания о Валаамском монастыре: </w:t>
            </w:r>
            <w:r w:rsidR="00E34D5D">
              <w:t xml:space="preserve">Санкт-Петербург (проспект </w:t>
            </w:r>
            <w:proofErr w:type="spellStart"/>
            <w:r w:rsidR="00E34D5D">
              <w:t>Обуховской</w:t>
            </w:r>
            <w:proofErr w:type="spellEnd"/>
            <w:r w:rsidR="00E34D5D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AD06A4" w:rsidP="00AD06A4">
            <w:r>
              <w:t>"Юри</w:t>
            </w:r>
            <w:r w:rsidR="00F6121A">
              <w:t xml:space="preserve">й Андропов" </w:t>
            </w:r>
            <w:r>
              <w:t>Проект 302, Стандарт</w:t>
            </w:r>
          </w:p>
          <w:p w:rsidR="002A4531" w:rsidRDefault="002A4531" w:rsidP="006675D6"/>
        </w:tc>
        <w:tc>
          <w:tcPr>
            <w:tcW w:w="1984" w:type="dxa"/>
          </w:tcPr>
          <w:p w:rsidR="002A4531" w:rsidRDefault="00AD06A4" w:rsidP="008C0608">
            <w:r>
              <w:t>15.09.25 – 17.09.25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16 376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"Юрий Андропов"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>17.09.25 – 19.09.25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19 700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"Георгий Чичерин"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 xml:space="preserve">19.09.25 – 21.09.25 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17 900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"Леонид Соболев"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 w:rsidRPr="00AD06A4">
              <w:t>19.09.25 – 21.09.25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16 744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монастыре6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"Георгий Чичерин"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>21.09.25 – 23.09.25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16 376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</w:t>
            </w:r>
            <w:r>
              <w:t>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"Юрий Андропов"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>22.09.25 – 24.09.25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16 744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AD06A4" w:rsidRDefault="00F6121A" w:rsidP="00AD06A4">
            <w:r>
              <w:t xml:space="preserve">"Георгий Чичерин" </w:t>
            </w:r>
            <w:r w:rsidR="00AD06A4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>23.09.25 – 25.09.25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AD06A4" w:rsidP="00670CCA">
            <w:r>
              <w:t>от 16 376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5018" w:rsidRDefault="00F6121A" w:rsidP="008D5018">
            <w:r>
              <w:t xml:space="preserve">"Юрий Андропов" </w:t>
            </w:r>
            <w:r w:rsidR="008D5018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AD06A4" w:rsidP="008C0608">
            <w:r>
              <w:t>24.09.25 – 26.09.25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8D5018" w:rsidP="00670CCA">
            <w:r>
              <w:t>от 16 744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</w:t>
            </w:r>
            <w:r>
              <w:t>роны)</w:t>
            </w:r>
          </w:p>
        </w:tc>
        <w:tc>
          <w:tcPr>
            <w:tcW w:w="4253" w:type="dxa"/>
          </w:tcPr>
          <w:p w:rsidR="008D5018" w:rsidRDefault="00F6121A" w:rsidP="008D5018">
            <w:r>
              <w:t xml:space="preserve">"Георгий Чичерин" </w:t>
            </w:r>
            <w:r w:rsidR="008D5018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8D5018" w:rsidP="008C0608">
            <w:r>
              <w:t>25.09.25 – 27.09.25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8D5018" w:rsidP="00670CCA">
            <w:r>
              <w:t>от 16 652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5018" w:rsidRDefault="00F6121A" w:rsidP="008D5018">
            <w:r>
              <w:t xml:space="preserve">"Ленин" </w:t>
            </w:r>
            <w:r w:rsidR="008D5018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8D5018" w:rsidP="008C0608">
            <w:r w:rsidRPr="008D5018">
              <w:t>25.09.25 – 27.09.25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8D5018" w:rsidP="00670CCA">
            <w:r>
              <w:t>от 17 900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5018" w:rsidRDefault="00F6121A" w:rsidP="008D5018">
            <w:r>
              <w:t xml:space="preserve">"Леонид Соболев" </w:t>
            </w:r>
            <w:r w:rsidR="008D5018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8D5018" w:rsidP="008C0608">
            <w:r>
              <w:t>26.09.25 – 28.09.25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8D5018" w:rsidP="00670CCA">
            <w:r>
              <w:t>от 18 100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Санкт-Петербург (проспект </w:t>
            </w:r>
            <w:proofErr w:type="spellStart"/>
            <w:r w:rsidR="001D5B70">
              <w:t>Обух</w:t>
            </w:r>
            <w:r>
              <w:t>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D5018" w:rsidRDefault="00F6121A" w:rsidP="008D5018">
            <w:r>
              <w:t xml:space="preserve">"Ленин" </w:t>
            </w:r>
            <w:r w:rsidR="008D5018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8D5018" w:rsidP="008C0608">
            <w:r>
              <w:t>27.09.25 – 29.09.25</w:t>
            </w:r>
          </w:p>
        </w:tc>
      </w:tr>
      <w:tr w:rsidR="00E34D5D" w:rsidRPr="00BE3670" w:rsidTr="00565D4F">
        <w:tc>
          <w:tcPr>
            <w:tcW w:w="1276" w:type="dxa"/>
          </w:tcPr>
          <w:p w:rsidR="00E34D5D" w:rsidRPr="006675D6" w:rsidRDefault="009755C2" w:rsidP="00670CCA">
            <w:r>
              <w:lastRenderedPageBreak/>
              <w:t>от 18 200</w:t>
            </w:r>
          </w:p>
        </w:tc>
        <w:tc>
          <w:tcPr>
            <w:tcW w:w="8505" w:type="dxa"/>
          </w:tcPr>
          <w:p w:rsidR="00E34D5D" w:rsidRDefault="00F6121A" w:rsidP="001D5B70">
            <w:r>
              <w:t xml:space="preserve">Мраморное чудо Рускеала: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</w:t>
            </w:r>
            <w:proofErr w:type="spellStart"/>
            <w:r w:rsidR="001D5B70">
              <w:t>Хийденсельга</w:t>
            </w:r>
            <w:proofErr w:type="spellEnd"/>
            <w:r w:rsidR="001D5B70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"Георгий Чичерин" </w:t>
            </w:r>
            <w:r w:rsidR="009755C2">
              <w:t>Проект 302, Стандарт</w:t>
            </w:r>
          </w:p>
          <w:p w:rsidR="00E34D5D" w:rsidRDefault="00E34D5D" w:rsidP="006675D6"/>
        </w:tc>
        <w:tc>
          <w:tcPr>
            <w:tcW w:w="1984" w:type="dxa"/>
          </w:tcPr>
          <w:p w:rsidR="00E34D5D" w:rsidRDefault="009755C2" w:rsidP="008C0608">
            <w:r w:rsidRPr="009755C2">
              <w:t>27.09.25 – 29.09.25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16 652</w:t>
            </w:r>
          </w:p>
        </w:tc>
        <w:tc>
          <w:tcPr>
            <w:tcW w:w="8505" w:type="dxa"/>
          </w:tcPr>
          <w:p w:rsidR="001D5B70" w:rsidRDefault="00F6121A" w:rsidP="001D5B70">
            <w:r>
              <w:t xml:space="preserve">Сказания о Валаамском монастыре: </w:t>
            </w:r>
            <w:r w:rsidR="001D5B70">
              <w:t xml:space="preserve">Санкт-Петербург (проспект </w:t>
            </w:r>
            <w:proofErr w:type="spellStart"/>
            <w:r w:rsidR="001D5B70">
              <w:t>Обуховской</w:t>
            </w:r>
            <w:proofErr w:type="spellEnd"/>
            <w:r w:rsidR="001D5B70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"Ленин"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>
              <w:t>29.09.25 – 01.10.25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16 376</w:t>
            </w:r>
          </w:p>
        </w:tc>
        <w:tc>
          <w:tcPr>
            <w:tcW w:w="8505" w:type="dxa"/>
          </w:tcPr>
          <w:p w:rsidR="001D5B70" w:rsidRDefault="00F6121A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Санкт-Петербург (проспект </w:t>
            </w:r>
            <w:proofErr w:type="spellStart"/>
            <w:r w:rsidR="003A7F52">
              <w:t>Обухов</w:t>
            </w:r>
            <w:r>
              <w:t>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"Юрий Андропов"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>
              <w:t>29.09.25 – 01.10.25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15 732</w:t>
            </w:r>
          </w:p>
        </w:tc>
        <w:tc>
          <w:tcPr>
            <w:tcW w:w="8505" w:type="dxa"/>
          </w:tcPr>
          <w:p w:rsidR="001D5B70" w:rsidRDefault="003A7F52" w:rsidP="003A7F52">
            <w:r>
              <w:t>Сказания о Валаамском монасты</w:t>
            </w:r>
            <w:r w:rsidR="00F6121A">
              <w:t xml:space="preserve">ре: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F6121A">
              <w:t xml:space="preserve">г (проспект </w:t>
            </w:r>
            <w:proofErr w:type="spellStart"/>
            <w:r w:rsidR="00F6121A">
              <w:t>Обуховской</w:t>
            </w:r>
            <w:proofErr w:type="spellEnd"/>
            <w:r w:rsidR="00F6121A"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"Юрий Андропов"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>
              <w:t>01.10.25 – 03.10.25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16 652</w:t>
            </w:r>
          </w:p>
        </w:tc>
        <w:tc>
          <w:tcPr>
            <w:tcW w:w="8505" w:type="dxa"/>
          </w:tcPr>
          <w:p w:rsidR="001D5B70" w:rsidRDefault="00F6121A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"Ленин"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 w:rsidRPr="009755C2">
              <w:t>01.10.25 – 03.10.25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18 200</w:t>
            </w:r>
          </w:p>
        </w:tc>
        <w:tc>
          <w:tcPr>
            <w:tcW w:w="8505" w:type="dxa"/>
          </w:tcPr>
          <w:p w:rsidR="001D5B70" w:rsidRDefault="00F6121A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Санкт-Петербург (проспект </w:t>
            </w:r>
            <w:proofErr w:type="spellStart"/>
            <w:r w:rsidR="003A7F52">
              <w:t>Обуховск</w:t>
            </w:r>
            <w:r>
              <w:t>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"Георгий Чичерин"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>
              <w:t>03.10.25 – 05</w:t>
            </w:r>
            <w:r w:rsidRPr="009755C2">
              <w:t>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18 100</w:t>
            </w:r>
          </w:p>
        </w:tc>
        <w:tc>
          <w:tcPr>
            <w:tcW w:w="8505" w:type="dxa"/>
          </w:tcPr>
          <w:p w:rsidR="001D5B70" w:rsidRDefault="00F6121A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"Ленин"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 w:rsidRPr="009755C2">
              <w:t>03.10.25 – 05.10.25</w:t>
            </w:r>
          </w:p>
        </w:tc>
      </w:tr>
      <w:tr w:rsidR="001D5B70" w:rsidRPr="00BE3670" w:rsidTr="00565D4F">
        <w:tc>
          <w:tcPr>
            <w:tcW w:w="1276" w:type="dxa"/>
          </w:tcPr>
          <w:p w:rsidR="001D5B70" w:rsidRPr="006675D6" w:rsidRDefault="009755C2" w:rsidP="00670CCA">
            <w:r>
              <w:t>от 17 200</w:t>
            </w:r>
          </w:p>
        </w:tc>
        <w:tc>
          <w:tcPr>
            <w:tcW w:w="8505" w:type="dxa"/>
          </w:tcPr>
          <w:p w:rsidR="001D5B70" w:rsidRDefault="00F6121A" w:rsidP="003A7F52">
            <w:r>
              <w:t xml:space="preserve">Мраморное чудо Рускеала: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</w:t>
            </w:r>
            <w:proofErr w:type="spellStart"/>
            <w:r w:rsidR="003A7F52">
              <w:t>Хийденсельга</w:t>
            </w:r>
            <w:proofErr w:type="spellEnd"/>
            <w:r w:rsidR="003A7F52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6121A" w:rsidP="009755C2">
            <w:r>
              <w:t xml:space="preserve">"Леонид Соболев" </w:t>
            </w:r>
            <w:r w:rsidR="009755C2">
              <w:t>Проект 302, Стандарт</w:t>
            </w:r>
          </w:p>
          <w:p w:rsidR="001D5B70" w:rsidRDefault="001D5B70" w:rsidP="006675D6"/>
        </w:tc>
        <w:tc>
          <w:tcPr>
            <w:tcW w:w="1984" w:type="dxa"/>
          </w:tcPr>
          <w:p w:rsidR="001D5B70" w:rsidRDefault="009755C2" w:rsidP="008C0608">
            <w:r w:rsidRPr="009755C2">
              <w:t>03.10.25 – 05.10.25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9755C2" w:rsidP="00670CCA">
            <w:r>
              <w:t>от 16 100</w:t>
            </w:r>
          </w:p>
        </w:tc>
        <w:tc>
          <w:tcPr>
            <w:tcW w:w="8505" w:type="dxa"/>
          </w:tcPr>
          <w:p w:rsidR="003A7F52" w:rsidRDefault="00F877E1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877E1" w:rsidP="009755C2">
            <w:r>
              <w:t xml:space="preserve">"Георгий Чичерин" </w:t>
            </w:r>
            <w:r w:rsidR="009755C2">
              <w:t>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9755C2" w:rsidP="008C0608">
            <w:r>
              <w:t>05.10.25 – 07</w:t>
            </w:r>
            <w:r w:rsidRPr="009755C2">
              <w:t>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9755C2" w:rsidP="00670CCA">
            <w:r>
              <w:t>от 16 652</w:t>
            </w:r>
          </w:p>
        </w:tc>
        <w:tc>
          <w:tcPr>
            <w:tcW w:w="8505" w:type="dxa"/>
          </w:tcPr>
          <w:p w:rsidR="003A7F52" w:rsidRDefault="00F877E1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877E1" w:rsidP="009755C2">
            <w:r>
              <w:t xml:space="preserve">"Ленин" </w:t>
            </w:r>
            <w:r w:rsidR="009755C2">
              <w:t>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9755C2" w:rsidP="008C0608">
            <w:r w:rsidRPr="009755C2">
              <w:t>05.10.25 – 07.10.25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9755C2" w:rsidP="00670CCA">
            <w:r>
              <w:t>от 15 732</w:t>
            </w:r>
          </w:p>
        </w:tc>
        <w:tc>
          <w:tcPr>
            <w:tcW w:w="8505" w:type="dxa"/>
          </w:tcPr>
          <w:p w:rsidR="003A7F52" w:rsidRDefault="00F877E1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877E1" w:rsidP="009755C2">
            <w:r>
              <w:t xml:space="preserve">"Юрий Андропов" </w:t>
            </w:r>
            <w:r w:rsidR="009755C2">
              <w:t>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9755C2" w:rsidP="008C0608">
            <w:r>
              <w:t>06.10.25 – 08.10.25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9755C2" w:rsidP="00670CCA">
            <w:r>
              <w:t>от 16 100</w:t>
            </w:r>
          </w:p>
        </w:tc>
        <w:tc>
          <w:tcPr>
            <w:tcW w:w="8505" w:type="dxa"/>
          </w:tcPr>
          <w:p w:rsidR="003A7F52" w:rsidRDefault="00F877E1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Санкт-Петербург (проспект</w:t>
            </w:r>
            <w:r>
              <w:t xml:space="preserve">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755C2" w:rsidRDefault="00F877E1" w:rsidP="009755C2">
            <w:r>
              <w:t xml:space="preserve">"Георгий Чичерин" </w:t>
            </w:r>
            <w:r w:rsidR="009755C2">
              <w:t>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9755C2" w:rsidP="008C0608">
            <w:r>
              <w:t>07.10.25 – 09.10.25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15 732</w:t>
            </w:r>
          </w:p>
        </w:tc>
        <w:tc>
          <w:tcPr>
            <w:tcW w:w="8505" w:type="dxa"/>
          </w:tcPr>
          <w:p w:rsidR="003A7F52" w:rsidRDefault="003A7F52" w:rsidP="003A7F52">
            <w:r>
              <w:t>Сказания о Вала</w:t>
            </w:r>
            <w:r w:rsidR="00F877E1">
              <w:t xml:space="preserve">амском монастыре: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F877E1" w:rsidP="007F6893">
            <w:r>
              <w:t xml:space="preserve">"Юрий Андропов" </w:t>
            </w:r>
            <w:r w:rsidR="007F6893">
              <w:t>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08.10.25 – 10.10.25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16 100</w:t>
            </w:r>
          </w:p>
        </w:tc>
        <w:tc>
          <w:tcPr>
            <w:tcW w:w="8505" w:type="dxa"/>
          </w:tcPr>
          <w:p w:rsidR="003A7F52" w:rsidRDefault="007F6893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09.10.25 -11.10.25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17 200</w:t>
            </w:r>
          </w:p>
        </w:tc>
        <w:tc>
          <w:tcPr>
            <w:tcW w:w="8505" w:type="dxa"/>
          </w:tcPr>
          <w:p w:rsidR="003A7F52" w:rsidRDefault="007F6893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Санкт-Петербург (прос</w:t>
            </w:r>
            <w:r w:rsidR="00F877E1">
              <w:t xml:space="preserve">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"Леонид Соболев"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10.10.25 – 12.10.25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17 500</w:t>
            </w:r>
          </w:p>
        </w:tc>
        <w:tc>
          <w:tcPr>
            <w:tcW w:w="8505" w:type="dxa"/>
          </w:tcPr>
          <w:p w:rsidR="003A7F52" w:rsidRDefault="007F6893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11.10.25 – 13.10.25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15732</w:t>
            </w:r>
          </w:p>
        </w:tc>
        <w:tc>
          <w:tcPr>
            <w:tcW w:w="8505" w:type="dxa"/>
          </w:tcPr>
          <w:p w:rsidR="003A7F52" w:rsidRDefault="007F6893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"Юрий Андропов"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 w:rsidRPr="007F6893">
              <w:t>13.10.25 – 15.10.25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16100</w:t>
            </w:r>
          </w:p>
        </w:tc>
        <w:tc>
          <w:tcPr>
            <w:tcW w:w="8505" w:type="dxa"/>
          </w:tcPr>
          <w:p w:rsidR="003A7F52" w:rsidRDefault="007F6893" w:rsidP="003A7F52">
            <w:r>
              <w:t xml:space="preserve">Сказания о Валаамском монастыре: </w:t>
            </w:r>
            <w:r w:rsidR="003A7F52">
              <w:t xml:space="preserve">Санкт-Петербург (проспект </w:t>
            </w:r>
            <w:proofErr w:type="spellStart"/>
            <w:r w:rsidR="003A7F52">
              <w:t>Обуховской</w:t>
            </w:r>
            <w:proofErr w:type="spellEnd"/>
            <w:r w:rsidR="003A7F5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13.10.25 – 15.10.25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16100</w:t>
            </w:r>
          </w:p>
        </w:tc>
        <w:tc>
          <w:tcPr>
            <w:tcW w:w="8505" w:type="dxa"/>
          </w:tcPr>
          <w:p w:rsidR="003A7F52" w:rsidRDefault="007F6893" w:rsidP="00CD7132">
            <w:r>
              <w:t xml:space="preserve">Сказания о Валаамском монастыре: </w:t>
            </w:r>
            <w:r w:rsidR="00CD7132">
              <w:t xml:space="preserve">Санкт-Петербург (проспект </w:t>
            </w:r>
            <w:proofErr w:type="spellStart"/>
            <w:r w:rsidR="00CD7132">
              <w:t>Обуховской</w:t>
            </w:r>
            <w:proofErr w:type="spellEnd"/>
            <w:r w:rsidR="00CD713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 w:rsidRPr="007F6893">
              <w:t>15.10.25 – 17.10.25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lastRenderedPageBreak/>
              <w:t>от 15732</w:t>
            </w:r>
          </w:p>
        </w:tc>
        <w:tc>
          <w:tcPr>
            <w:tcW w:w="8505" w:type="dxa"/>
          </w:tcPr>
          <w:p w:rsidR="003A7F52" w:rsidRDefault="007F6893" w:rsidP="00CD7132">
            <w:r>
              <w:t xml:space="preserve">Сказания о Валаамском монастыре: </w:t>
            </w:r>
            <w:r w:rsidR="00CD7132">
              <w:t xml:space="preserve">Санкт-Петербург (проспект </w:t>
            </w:r>
            <w:proofErr w:type="spellStart"/>
            <w:r w:rsidR="00CD7132">
              <w:t>Обуховской</w:t>
            </w:r>
            <w:proofErr w:type="spellEnd"/>
            <w:r w:rsidR="00CD713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"Юрий Андропов"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15.10.25 – 17.10.25</w:t>
            </w:r>
          </w:p>
        </w:tc>
      </w:tr>
      <w:tr w:rsidR="003A7F52" w:rsidRPr="00BE3670" w:rsidTr="00565D4F">
        <w:tc>
          <w:tcPr>
            <w:tcW w:w="1276" w:type="dxa"/>
          </w:tcPr>
          <w:p w:rsidR="003A7F52" w:rsidRPr="006675D6" w:rsidRDefault="007F6893" w:rsidP="00670CCA">
            <w:r>
              <w:t>от 17500</w:t>
            </w:r>
          </w:p>
        </w:tc>
        <w:tc>
          <w:tcPr>
            <w:tcW w:w="8505" w:type="dxa"/>
          </w:tcPr>
          <w:p w:rsidR="003A7F52" w:rsidRDefault="007F6893" w:rsidP="00CD7132">
            <w:r>
              <w:t xml:space="preserve">Сказания о Валаамском монастыре: </w:t>
            </w:r>
            <w:r w:rsidR="00CD7132">
              <w:t xml:space="preserve">Санкт-Петербург (проспект </w:t>
            </w:r>
            <w:proofErr w:type="spellStart"/>
            <w:r w:rsidR="00CD7132">
              <w:t>Обуховской</w:t>
            </w:r>
            <w:proofErr w:type="spellEnd"/>
            <w:r w:rsidR="00CD7132">
              <w:t xml:space="preserve"> Обороны) - Валаам - Санкт-Петербур</w:t>
            </w:r>
            <w:r w:rsidR="00F877E1">
              <w:t xml:space="preserve">г (проспект </w:t>
            </w:r>
            <w:proofErr w:type="spellStart"/>
            <w:r w:rsidR="00F877E1">
              <w:t>Обуховской</w:t>
            </w:r>
            <w:proofErr w:type="spellEnd"/>
            <w:r w:rsidR="00F877E1">
              <w:t xml:space="preserve"> Обороны)</w:t>
            </w:r>
          </w:p>
        </w:tc>
        <w:tc>
          <w:tcPr>
            <w:tcW w:w="4253" w:type="dxa"/>
          </w:tcPr>
          <w:p w:rsidR="007F6893" w:rsidRDefault="007F6893" w:rsidP="007F6893">
            <w:r>
              <w:t>"Георгий Чичерин" Проект 302, Стандарт</w:t>
            </w:r>
          </w:p>
          <w:p w:rsidR="003A7F52" w:rsidRDefault="003A7F52" w:rsidP="006675D6"/>
        </w:tc>
        <w:tc>
          <w:tcPr>
            <w:tcW w:w="1984" w:type="dxa"/>
          </w:tcPr>
          <w:p w:rsidR="003A7F52" w:rsidRDefault="007F6893" w:rsidP="008C0608">
            <w:r>
              <w:t>17.10.25 – 19.10.25</w:t>
            </w:r>
          </w:p>
        </w:tc>
      </w:tr>
      <w:tr w:rsidR="00813FA7" w:rsidRPr="00FD714F" w:rsidTr="0053456D">
        <w:tc>
          <w:tcPr>
            <w:tcW w:w="16018" w:type="dxa"/>
            <w:gridSpan w:val="4"/>
          </w:tcPr>
          <w:p w:rsidR="00813FA7" w:rsidRPr="00813FA7" w:rsidRDefault="00813FA7" w:rsidP="00813FA7">
            <w:pPr>
              <w:jc w:val="center"/>
              <w:rPr>
                <w:b/>
                <w:sz w:val="28"/>
                <w:szCs w:val="28"/>
              </w:rPr>
            </w:pP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>Круизы на 4 дня</w:t>
            </w:r>
          </w:p>
        </w:tc>
      </w:tr>
      <w:tr w:rsidR="006F023E" w:rsidRPr="004B16DC" w:rsidTr="00565D4F">
        <w:trPr>
          <w:trHeight w:val="293"/>
        </w:trPr>
        <w:tc>
          <w:tcPr>
            <w:tcW w:w="1276" w:type="dxa"/>
          </w:tcPr>
          <w:p w:rsidR="006F023E" w:rsidRPr="004B16DC" w:rsidRDefault="008207B8" w:rsidP="00067736">
            <w:r>
              <w:t>от 36 005</w:t>
            </w:r>
          </w:p>
        </w:tc>
        <w:tc>
          <w:tcPr>
            <w:tcW w:w="8505" w:type="dxa"/>
          </w:tcPr>
          <w:p w:rsidR="006F023E" w:rsidRPr="004B16DC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"Георгий Чичерин" </w:t>
            </w:r>
            <w:r w:rsidR="008207B8">
              <w:t>Проект 302, Стандарт</w:t>
            </w:r>
          </w:p>
          <w:p w:rsidR="006F023E" w:rsidRPr="004B16DC" w:rsidRDefault="006F023E" w:rsidP="0066673B"/>
        </w:tc>
        <w:tc>
          <w:tcPr>
            <w:tcW w:w="1984" w:type="dxa"/>
          </w:tcPr>
          <w:p w:rsidR="006F023E" w:rsidRPr="004B16DC" w:rsidRDefault="008207B8" w:rsidP="0066673B">
            <w:r>
              <w:t>09.05.25 – 12.05.25</w:t>
            </w:r>
          </w:p>
        </w:tc>
      </w:tr>
      <w:tr w:rsidR="006F023E" w:rsidRPr="004B16DC" w:rsidTr="00565D4F">
        <w:tc>
          <w:tcPr>
            <w:tcW w:w="1276" w:type="dxa"/>
          </w:tcPr>
          <w:p w:rsidR="006F023E" w:rsidRPr="004B16DC" w:rsidRDefault="008207B8" w:rsidP="00670CCA">
            <w:r>
              <w:t>от 26 600</w:t>
            </w:r>
          </w:p>
        </w:tc>
        <w:tc>
          <w:tcPr>
            <w:tcW w:w="8505" w:type="dxa"/>
          </w:tcPr>
          <w:p w:rsidR="006F023E" w:rsidRPr="004B16DC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8207B8" w:rsidP="008207B8">
            <w:r>
              <w:t>"Юрий А</w:t>
            </w:r>
            <w:r w:rsidR="00E9566C">
              <w:t xml:space="preserve">ндропов" </w:t>
            </w:r>
            <w:r>
              <w:t>Проект 302, Стандарт</w:t>
            </w:r>
          </w:p>
          <w:p w:rsidR="006F023E" w:rsidRPr="004B16DC" w:rsidRDefault="006F023E" w:rsidP="003A630D"/>
        </w:tc>
        <w:tc>
          <w:tcPr>
            <w:tcW w:w="1984" w:type="dxa"/>
          </w:tcPr>
          <w:p w:rsidR="006F023E" w:rsidRPr="004B16DC" w:rsidRDefault="008207B8" w:rsidP="006266C8">
            <w:r>
              <w:t>16.05.25 – 19.05.25</w:t>
            </w:r>
          </w:p>
        </w:tc>
      </w:tr>
      <w:tr w:rsidR="003A630D" w:rsidRPr="004B16DC" w:rsidTr="00565D4F">
        <w:tc>
          <w:tcPr>
            <w:tcW w:w="1276" w:type="dxa"/>
          </w:tcPr>
          <w:p w:rsidR="003A630D" w:rsidRPr="003A630D" w:rsidRDefault="008207B8" w:rsidP="00670CCA">
            <w:r>
              <w:t>от 32 918</w:t>
            </w:r>
          </w:p>
        </w:tc>
        <w:tc>
          <w:tcPr>
            <w:tcW w:w="8505" w:type="dxa"/>
          </w:tcPr>
          <w:p w:rsidR="003A630D" w:rsidRDefault="00E9566C" w:rsidP="008974F6">
            <w:r>
              <w:t xml:space="preserve"> </w:t>
            </w:r>
            <w:r w:rsidR="008974F6">
              <w:t>Санкт-Петербург - Валаам - К</w:t>
            </w:r>
            <w:r>
              <w:t>оневец остров - Санкт-Петербург</w:t>
            </w:r>
          </w:p>
        </w:tc>
        <w:tc>
          <w:tcPr>
            <w:tcW w:w="4253" w:type="dxa"/>
          </w:tcPr>
          <w:p w:rsidR="003A630D" w:rsidRDefault="00E9566C" w:rsidP="003A630D">
            <w:r>
              <w:t xml:space="preserve">"Волга Стар" </w:t>
            </w:r>
            <w:r w:rsidR="008207B8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A630D" w:rsidRDefault="008207B8" w:rsidP="006266C8">
            <w:r>
              <w:t>22.05.25 – 25.05.25</w:t>
            </w:r>
          </w:p>
        </w:tc>
      </w:tr>
      <w:tr w:rsidR="003A630D" w:rsidRPr="004B16DC" w:rsidTr="00565D4F">
        <w:tc>
          <w:tcPr>
            <w:tcW w:w="1276" w:type="dxa"/>
          </w:tcPr>
          <w:p w:rsidR="003A630D" w:rsidRPr="003A630D" w:rsidRDefault="008207B8" w:rsidP="00F571D2">
            <w:r>
              <w:t>от 30 900</w:t>
            </w:r>
          </w:p>
        </w:tc>
        <w:tc>
          <w:tcPr>
            <w:tcW w:w="8505" w:type="dxa"/>
          </w:tcPr>
          <w:p w:rsidR="003A630D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3A630D" w:rsidRDefault="003A630D" w:rsidP="003A630D"/>
        </w:tc>
        <w:tc>
          <w:tcPr>
            <w:tcW w:w="1984" w:type="dxa"/>
          </w:tcPr>
          <w:p w:rsidR="003A630D" w:rsidRDefault="008207B8" w:rsidP="006266C8">
            <w:r>
              <w:t>23.05.25 – 26.05.23</w:t>
            </w:r>
          </w:p>
        </w:tc>
      </w:tr>
      <w:tr w:rsidR="003A630D" w:rsidRPr="004B16DC" w:rsidTr="00565D4F">
        <w:trPr>
          <w:trHeight w:val="304"/>
        </w:trPr>
        <w:tc>
          <w:tcPr>
            <w:tcW w:w="1276" w:type="dxa"/>
          </w:tcPr>
          <w:p w:rsidR="003A630D" w:rsidRPr="003A630D" w:rsidRDefault="008207B8" w:rsidP="00F571D2">
            <w:r>
              <w:t>от 108 500</w:t>
            </w:r>
          </w:p>
        </w:tc>
        <w:tc>
          <w:tcPr>
            <w:tcW w:w="8505" w:type="dxa"/>
          </w:tcPr>
          <w:p w:rsidR="003A630D" w:rsidRDefault="008974F6" w:rsidP="008974F6">
            <w:r>
              <w:t>Сказания о Валаа</w:t>
            </w:r>
            <w:r w:rsidR="00E9566C">
              <w:t xml:space="preserve">мском монастыре: </w:t>
            </w:r>
            <w:r>
              <w:t>Санкт-Петербург (Набережная Лейтенанта Шмидта) - Коневец - Валаам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8207B8">
              <w:t>Проект PV-300, Люкс</w:t>
            </w:r>
          </w:p>
          <w:p w:rsidR="003A630D" w:rsidRDefault="003A630D" w:rsidP="003A630D"/>
        </w:tc>
        <w:tc>
          <w:tcPr>
            <w:tcW w:w="1984" w:type="dxa"/>
          </w:tcPr>
          <w:p w:rsidR="003A630D" w:rsidRDefault="008207B8" w:rsidP="003A630D">
            <w:r>
              <w:t>24.05.25 – 27.05.25</w:t>
            </w:r>
          </w:p>
        </w:tc>
      </w:tr>
      <w:tr w:rsidR="003A630D" w:rsidRPr="004B16DC" w:rsidTr="00565D4F">
        <w:tc>
          <w:tcPr>
            <w:tcW w:w="1276" w:type="dxa"/>
          </w:tcPr>
          <w:p w:rsidR="003A630D" w:rsidRPr="003A630D" w:rsidRDefault="008207B8" w:rsidP="00F571D2">
            <w:r>
              <w:t>от 42 158</w:t>
            </w:r>
          </w:p>
        </w:tc>
        <w:tc>
          <w:tcPr>
            <w:tcW w:w="8505" w:type="dxa"/>
          </w:tcPr>
          <w:p w:rsidR="003A630D" w:rsidRDefault="008974F6" w:rsidP="008974F6">
            <w:r>
              <w:t>Санкт-Петербург –</w:t>
            </w:r>
            <w:r w:rsidR="00E9566C">
              <w:t xml:space="preserve"> </w:t>
            </w:r>
            <w:proofErr w:type="spellStart"/>
            <w:r w:rsidR="00E9566C">
              <w:t>Хийденсельга</w:t>
            </w:r>
            <w:proofErr w:type="spellEnd"/>
            <w:r w:rsidR="00E9566C">
              <w:t xml:space="preserve"> – Санкт-Петербург: </w:t>
            </w:r>
            <w:r>
              <w:t>Санкт-Петербург - Валаам - К</w:t>
            </w:r>
            <w:r w:rsidR="00E9566C">
              <w:t>оневец остров - Санкт-Петербург</w:t>
            </w:r>
          </w:p>
        </w:tc>
        <w:tc>
          <w:tcPr>
            <w:tcW w:w="4253" w:type="dxa"/>
          </w:tcPr>
          <w:p w:rsidR="003A630D" w:rsidRDefault="00E9566C" w:rsidP="006675D6">
            <w:r>
              <w:t xml:space="preserve">"Генерал Лавриненков" </w:t>
            </w:r>
            <w:r w:rsidR="008207B8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A630D" w:rsidRDefault="008207B8" w:rsidP="00DB2068">
            <w:r>
              <w:t>26.05.25 – 29.05.25</w:t>
            </w:r>
          </w:p>
        </w:tc>
      </w:tr>
      <w:tr w:rsidR="003A630D" w:rsidRPr="004B16DC" w:rsidTr="00565D4F">
        <w:tc>
          <w:tcPr>
            <w:tcW w:w="1276" w:type="dxa"/>
          </w:tcPr>
          <w:p w:rsidR="003A630D" w:rsidRPr="003A630D" w:rsidRDefault="008207B8" w:rsidP="00F571D2">
            <w:r>
              <w:t>от 29 800</w:t>
            </w:r>
          </w:p>
        </w:tc>
        <w:tc>
          <w:tcPr>
            <w:tcW w:w="8505" w:type="dxa"/>
          </w:tcPr>
          <w:p w:rsidR="003A630D" w:rsidRDefault="00E9566C" w:rsidP="008974F6">
            <w:r>
              <w:t xml:space="preserve">Мраморное чудо Рускеала: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3A630D" w:rsidRDefault="003A630D" w:rsidP="006675D6"/>
        </w:tc>
        <w:tc>
          <w:tcPr>
            <w:tcW w:w="1984" w:type="dxa"/>
          </w:tcPr>
          <w:p w:rsidR="003A630D" w:rsidRDefault="008207B8" w:rsidP="00DB2068">
            <w:r>
              <w:t>30.05.25 – 02.06.25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37 034</w:t>
            </w:r>
          </w:p>
        </w:tc>
        <w:tc>
          <w:tcPr>
            <w:tcW w:w="8505" w:type="dxa"/>
          </w:tcPr>
          <w:p w:rsidR="006675D6" w:rsidRPr="006675D6" w:rsidRDefault="008207B8" w:rsidP="008974F6">
            <w:r>
              <w:t xml:space="preserve"> </w:t>
            </w:r>
            <w:r w:rsidR="008974F6">
              <w:t>Санкт-Петербург - Коневец ос</w:t>
            </w:r>
            <w:r w:rsidR="00E9566C">
              <w:t>тров - Валаам - Санкт-Петербург</w:t>
            </w:r>
          </w:p>
        </w:tc>
        <w:tc>
          <w:tcPr>
            <w:tcW w:w="4253" w:type="dxa"/>
          </w:tcPr>
          <w:p w:rsidR="006675D6" w:rsidRDefault="00E9566C" w:rsidP="006675D6">
            <w:r>
              <w:t xml:space="preserve">"Волга Стар" </w:t>
            </w:r>
            <w:r w:rsidR="008207B8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8207B8" w:rsidP="00DB2068">
            <w:r>
              <w:t>01.06.25 – 04.06.25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29 800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Default="008207B8" w:rsidP="006675D6">
            <w:r w:rsidRPr="008207B8">
              <w:t>06.06.25 – 09.06.25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36 600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Мраморное чудо Рускеала: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Санкт-Петербург (проспект </w:t>
            </w:r>
            <w:proofErr w:type="spellStart"/>
            <w:r w:rsidR="008974F6">
              <w:t>Обух</w:t>
            </w:r>
            <w:r>
              <w:t>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6675D6" w:rsidRDefault="00E9566C" w:rsidP="006675D6">
            <w:r>
              <w:t xml:space="preserve">"Николай Чернышевский" </w:t>
            </w:r>
            <w:r w:rsidR="008207B8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8207B8" w:rsidP="006675D6">
            <w:r>
              <w:t>06.06.25 – 09.06.25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37 800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Святые обители: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Коневец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6675D6" w:rsidRDefault="00E9566C" w:rsidP="003A630D">
            <w:r>
              <w:t xml:space="preserve">"Николай Чернышевский" </w:t>
            </w:r>
            <w:r w:rsidR="008207B8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8207B8" w:rsidP="003A630D">
            <w:r>
              <w:t>13.06.25 – 16.06.25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30 900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8207B8" w:rsidP="003A630D">
            <w:r>
              <w:t>13.06.25 – 16.06.25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30 900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Старая Ладога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8207B8" w:rsidP="003A630D">
            <w:r>
              <w:t>20.06.25 – 23.06.25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34 190</w:t>
            </w:r>
          </w:p>
        </w:tc>
        <w:tc>
          <w:tcPr>
            <w:tcW w:w="8505" w:type="dxa"/>
          </w:tcPr>
          <w:p w:rsidR="006675D6" w:rsidRPr="006675D6" w:rsidRDefault="008974F6" w:rsidP="008974F6">
            <w:r>
              <w:t xml:space="preserve">Санкт-Петербург – Коневец – Валаам – </w:t>
            </w:r>
            <w:proofErr w:type="spellStart"/>
            <w:r>
              <w:t>Хийденсельга</w:t>
            </w:r>
            <w:proofErr w:type="spellEnd"/>
            <w:r>
              <w:t xml:space="preserve"> (Рускеала) – Санкт-Петерб</w:t>
            </w:r>
            <w:r w:rsidR="00E9566C">
              <w:t>ург</w:t>
            </w:r>
          </w:p>
        </w:tc>
        <w:tc>
          <w:tcPr>
            <w:tcW w:w="4253" w:type="dxa"/>
          </w:tcPr>
          <w:p w:rsidR="006675D6" w:rsidRDefault="00E9566C" w:rsidP="003A630D">
            <w:r>
              <w:t xml:space="preserve">"Симфония севера " </w:t>
            </w:r>
            <w:r w:rsidR="008207B8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8207B8" w:rsidP="003A630D">
            <w:r>
              <w:t>27.06.25 – 30.06.25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8207B8" w:rsidP="00F571D2">
            <w:r>
              <w:t>от 31 900</w:t>
            </w:r>
          </w:p>
        </w:tc>
        <w:tc>
          <w:tcPr>
            <w:tcW w:w="8505" w:type="dxa"/>
          </w:tcPr>
          <w:p w:rsidR="006675D6" w:rsidRP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8207B8" w:rsidRDefault="00E9566C" w:rsidP="008207B8">
            <w:r>
              <w:t xml:space="preserve">"Юрий Андропов" </w:t>
            </w:r>
            <w:r w:rsidR="008207B8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8207B8" w:rsidP="003A630D">
            <w:r>
              <w:t>27.06.25 – 30.06.25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F571D2">
            <w:r>
              <w:t>от 38 363</w:t>
            </w:r>
          </w:p>
        </w:tc>
        <w:tc>
          <w:tcPr>
            <w:tcW w:w="8505" w:type="dxa"/>
          </w:tcPr>
          <w:p w:rsidR="006675D6" w:rsidRPr="006675D6" w:rsidRDefault="008974F6" w:rsidP="008974F6">
            <w:r>
              <w:t>Санкт-Петербург - Валаам - К</w:t>
            </w:r>
            <w:r w:rsidR="00E9566C">
              <w:t>оневец остров - Санкт-Петербург</w:t>
            </w:r>
            <w:r w:rsidR="009B22F1">
              <w:t xml:space="preserve"> </w:t>
            </w:r>
          </w:p>
        </w:tc>
        <w:tc>
          <w:tcPr>
            <w:tcW w:w="4253" w:type="dxa"/>
          </w:tcPr>
          <w:p w:rsidR="006675D6" w:rsidRDefault="00E9566C" w:rsidP="003A630D">
            <w:r>
              <w:t xml:space="preserve">"Тихий Дон" </w:t>
            </w:r>
            <w:r w:rsidR="009B22F1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9B22F1" w:rsidP="003A630D">
            <w:r>
              <w:t>03.07.25 – 06.07.25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33 000</w:t>
            </w:r>
          </w:p>
        </w:tc>
        <w:tc>
          <w:tcPr>
            <w:tcW w:w="8505" w:type="dxa"/>
          </w:tcPr>
          <w:p w:rsidR="006675D6" w:rsidRDefault="008974F6" w:rsidP="008974F6">
            <w:r>
              <w:t>В космос</w:t>
            </w:r>
            <w:r w:rsidR="00E9566C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Мандроги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9B22F1" w:rsidP="003A630D">
            <w:r>
              <w:t>04.07.25 – 07.07.25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35 236</w:t>
            </w:r>
          </w:p>
        </w:tc>
        <w:tc>
          <w:tcPr>
            <w:tcW w:w="8505" w:type="dxa"/>
          </w:tcPr>
          <w:p w:rsidR="006675D6" w:rsidRDefault="008974F6" w:rsidP="008974F6">
            <w:r>
              <w:t>Престоль</w:t>
            </w:r>
            <w:r w:rsidR="00E9566C">
              <w:t xml:space="preserve">ный праздник Валаамской Обители: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Валаам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9B22F1" w:rsidP="003A630D">
            <w:r>
              <w:t>09.07.25 – 12.07.25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lastRenderedPageBreak/>
              <w:t>от 52 251</w:t>
            </w:r>
          </w:p>
        </w:tc>
        <w:tc>
          <w:tcPr>
            <w:tcW w:w="8505" w:type="dxa"/>
          </w:tcPr>
          <w:p w:rsidR="008974F6" w:rsidRDefault="008974F6" w:rsidP="008974F6">
            <w:r>
              <w:t>Санкт-Петербург - Коневец остров - Валаам - Санкт-Петербург</w:t>
            </w:r>
          </w:p>
          <w:p w:rsidR="006675D6" w:rsidRDefault="009B22F1" w:rsidP="008974F6">
            <w:r>
              <w:t xml:space="preserve"> </w:t>
            </w:r>
          </w:p>
        </w:tc>
        <w:tc>
          <w:tcPr>
            <w:tcW w:w="4253" w:type="dxa"/>
          </w:tcPr>
          <w:p w:rsidR="006675D6" w:rsidRDefault="009B22F1" w:rsidP="003A630D">
            <w:r>
              <w:t xml:space="preserve">"Александра </w:t>
            </w:r>
            <w:r w:rsidR="00E9566C">
              <w:t xml:space="preserve">(Т.Г. Шевченко)" </w:t>
            </w:r>
            <w:r>
              <w:t xml:space="preserve">Проект 302-МК, </w:t>
            </w:r>
            <w:r w:rsidR="00E9566C">
              <w:t>Комфорт</w:t>
            </w:r>
          </w:p>
        </w:tc>
        <w:tc>
          <w:tcPr>
            <w:tcW w:w="1984" w:type="dxa"/>
          </w:tcPr>
          <w:p w:rsidR="006675D6" w:rsidRDefault="009B22F1" w:rsidP="003A630D">
            <w:r>
              <w:t>16.07.25 – 19.07.25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33 000</w:t>
            </w:r>
          </w:p>
        </w:tc>
        <w:tc>
          <w:tcPr>
            <w:tcW w:w="8505" w:type="dxa"/>
          </w:tcPr>
          <w:p w:rsid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9B22F1" w:rsidP="003A630D">
            <w:r>
              <w:t>18.07.25 – 21.07.25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33 000</w:t>
            </w:r>
          </w:p>
        </w:tc>
        <w:tc>
          <w:tcPr>
            <w:tcW w:w="8505" w:type="dxa"/>
          </w:tcPr>
          <w:p w:rsid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9B22F1" w:rsidP="003A630D">
            <w:r>
              <w:t>25.07.25 – 28.07.25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37 076</w:t>
            </w:r>
          </w:p>
        </w:tc>
        <w:tc>
          <w:tcPr>
            <w:tcW w:w="8505" w:type="dxa"/>
          </w:tcPr>
          <w:p w:rsidR="006675D6" w:rsidRDefault="008974F6" w:rsidP="008974F6">
            <w:r>
              <w:t>Санкт-Петербург - Коневец ос</w:t>
            </w:r>
            <w:r w:rsidR="00E9566C">
              <w:t>тров - Валаам - Санкт-Петербург</w:t>
            </w:r>
          </w:p>
        </w:tc>
        <w:tc>
          <w:tcPr>
            <w:tcW w:w="4253" w:type="dxa"/>
          </w:tcPr>
          <w:p w:rsidR="006675D6" w:rsidRDefault="00E9566C" w:rsidP="003A630D">
            <w:r>
              <w:t xml:space="preserve">"Волга Стар"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9B22F1" w:rsidP="003A630D">
            <w:r>
              <w:t>01.08.25 – 04.08.25</w:t>
            </w:r>
          </w:p>
        </w:tc>
      </w:tr>
      <w:tr w:rsidR="006675D6" w:rsidRPr="004B16DC" w:rsidTr="00565D4F">
        <w:tc>
          <w:tcPr>
            <w:tcW w:w="1276" w:type="dxa"/>
          </w:tcPr>
          <w:p w:rsidR="006675D6" w:rsidRPr="003A630D" w:rsidRDefault="009B22F1" w:rsidP="00670CCA">
            <w:r>
              <w:t>от 30 900</w:t>
            </w:r>
          </w:p>
        </w:tc>
        <w:tc>
          <w:tcPr>
            <w:tcW w:w="8505" w:type="dxa"/>
          </w:tcPr>
          <w:p w:rsidR="006675D6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Старая Ладога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6675D6" w:rsidRDefault="006675D6" w:rsidP="003A630D"/>
        </w:tc>
        <w:tc>
          <w:tcPr>
            <w:tcW w:w="1984" w:type="dxa"/>
          </w:tcPr>
          <w:p w:rsidR="006675D6" w:rsidRDefault="009B22F1" w:rsidP="003A630D">
            <w:r>
              <w:t>01.08.25 – 04.08.25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38 363</w:t>
            </w:r>
          </w:p>
        </w:tc>
        <w:tc>
          <w:tcPr>
            <w:tcW w:w="8505" w:type="dxa"/>
          </w:tcPr>
          <w:p w:rsidR="00CA5841" w:rsidRDefault="009B22F1" w:rsidP="008974F6">
            <w:r>
              <w:t xml:space="preserve"> </w:t>
            </w:r>
            <w:r w:rsidR="008974F6">
              <w:t>Санкт-Петербург - Коневец остров - Валаам - Санкт-П</w:t>
            </w:r>
            <w:r w:rsidR="00E9566C">
              <w:t>етербург</w:t>
            </w:r>
          </w:p>
        </w:tc>
        <w:tc>
          <w:tcPr>
            <w:tcW w:w="4253" w:type="dxa"/>
          </w:tcPr>
          <w:p w:rsidR="00CA5841" w:rsidRDefault="00E9566C" w:rsidP="003A630D">
            <w:r>
              <w:t xml:space="preserve">"Тихий Дон" </w:t>
            </w:r>
            <w:r w:rsidR="009B22F1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CA5841" w:rsidRDefault="009B22F1" w:rsidP="003A630D">
            <w:r>
              <w:t>07.08.25 – 10.08.25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30 900</w:t>
            </w:r>
          </w:p>
        </w:tc>
        <w:tc>
          <w:tcPr>
            <w:tcW w:w="8505" w:type="dxa"/>
          </w:tcPr>
          <w:p w:rsidR="00CA5841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CA5841" w:rsidRDefault="00CA5841" w:rsidP="003A630D"/>
        </w:tc>
        <w:tc>
          <w:tcPr>
            <w:tcW w:w="1984" w:type="dxa"/>
          </w:tcPr>
          <w:p w:rsidR="00CA5841" w:rsidRDefault="009B22F1" w:rsidP="003A630D">
            <w:r>
              <w:t>08.08.25 – 11.08.25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32 890</w:t>
            </w:r>
          </w:p>
        </w:tc>
        <w:tc>
          <w:tcPr>
            <w:tcW w:w="8505" w:type="dxa"/>
          </w:tcPr>
          <w:p w:rsidR="00CA5841" w:rsidRDefault="008974F6" w:rsidP="008974F6">
            <w:r>
              <w:t>Санкт-Петербург – Старая Ла</w:t>
            </w:r>
            <w:r w:rsidR="00E9566C">
              <w:t>дога – Валаам – Санкт-Петербург</w:t>
            </w:r>
          </w:p>
        </w:tc>
        <w:tc>
          <w:tcPr>
            <w:tcW w:w="4253" w:type="dxa"/>
          </w:tcPr>
          <w:p w:rsidR="00CA5841" w:rsidRDefault="00E9566C" w:rsidP="003A630D">
            <w:r>
              <w:t xml:space="preserve">"Симфония севера 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CA5841" w:rsidRDefault="009B22F1" w:rsidP="003A630D">
            <w:r>
              <w:t>15.08.25 – 18.08.25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27 416</w:t>
            </w:r>
          </w:p>
        </w:tc>
        <w:tc>
          <w:tcPr>
            <w:tcW w:w="8505" w:type="dxa"/>
          </w:tcPr>
          <w:p w:rsidR="00CA5841" w:rsidRDefault="008974F6" w:rsidP="008974F6">
            <w:r>
              <w:t>Престоль</w:t>
            </w:r>
            <w:r w:rsidR="00E9566C">
              <w:t xml:space="preserve">ный праздник Валаамской Обители: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Валаам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CA5841" w:rsidRDefault="00CA5841" w:rsidP="003A630D"/>
        </w:tc>
        <w:tc>
          <w:tcPr>
            <w:tcW w:w="1984" w:type="dxa"/>
          </w:tcPr>
          <w:p w:rsidR="00CA5841" w:rsidRDefault="009B22F1" w:rsidP="003A630D">
            <w:r>
              <w:t>17.08.25 – 20.08.25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34 651</w:t>
            </w:r>
          </w:p>
        </w:tc>
        <w:tc>
          <w:tcPr>
            <w:tcW w:w="8505" w:type="dxa"/>
          </w:tcPr>
          <w:p w:rsidR="00CA5841" w:rsidRDefault="008974F6" w:rsidP="008974F6">
            <w:r>
              <w:t>Санкт-Петербург - Коневец ос</w:t>
            </w:r>
            <w:r w:rsidR="00E9566C">
              <w:t>тров - Валаам - Санкт-Петербург</w:t>
            </w:r>
          </w:p>
        </w:tc>
        <w:tc>
          <w:tcPr>
            <w:tcW w:w="4253" w:type="dxa"/>
          </w:tcPr>
          <w:p w:rsidR="00CA5841" w:rsidRDefault="00E9566C" w:rsidP="003A630D">
            <w:r>
              <w:t xml:space="preserve">"Тихий Дон" </w:t>
            </w:r>
            <w:r w:rsidR="009B22F1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CA5841" w:rsidRDefault="009B22F1" w:rsidP="003A630D">
            <w:r>
              <w:t>21.08.25 – 24.08.25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30 900</w:t>
            </w:r>
          </w:p>
        </w:tc>
        <w:tc>
          <w:tcPr>
            <w:tcW w:w="8505" w:type="dxa"/>
          </w:tcPr>
          <w:p w:rsidR="00CA5841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Старая Ладога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CA5841" w:rsidRDefault="00CA5841" w:rsidP="003A630D"/>
        </w:tc>
        <w:tc>
          <w:tcPr>
            <w:tcW w:w="1984" w:type="dxa"/>
          </w:tcPr>
          <w:p w:rsidR="00CA5841" w:rsidRDefault="009B22F1" w:rsidP="003A630D">
            <w:r>
              <w:t>22.08.25 – 25.08.25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37 032</w:t>
            </w:r>
          </w:p>
        </w:tc>
        <w:tc>
          <w:tcPr>
            <w:tcW w:w="8505" w:type="dxa"/>
          </w:tcPr>
          <w:p w:rsidR="00CA5841" w:rsidRDefault="008974F6" w:rsidP="008974F6">
            <w:r>
              <w:t xml:space="preserve">Санкт-Петербург - Коневец остров - Валаам </w:t>
            </w:r>
            <w:r w:rsidR="00E9566C">
              <w:t>- Санкт-Петербург</w:t>
            </w:r>
          </w:p>
        </w:tc>
        <w:tc>
          <w:tcPr>
            <w:tcW w:w="4253" w:type="dxa"/>
          </w:tcPr>
          <w:p w:rsidR="00CA5841" w:rsidRDefault="00E9566C" w:rsidP="003A630D">
            <w:r>
              <w:t xml:space="preserve">"Волга Стар"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CA5841" w:rsidRDefault="009B22F1" w:rsidP="003A630D">
            <w:r>
              <w:t>28.08.25 – 31.08.25</w:t>
            </w:r>
          </w:p>
        </w:tc>
      </w:tr>
      <w:tr w:rsidR="00CA5841" w:rsidRPr="004B16DC" w:rsidTr="00565D4F">
        <w:tc>
          <w:tcPr>
            <w:tcW w:w="1276" w:type="dxa"/>
          </w:tcPr>
          <w:p w:rsidR="00CA5841" w:rsidRPr="003A630D" w:rsidRDefault="009B22F1" w:rsidP="00670CCA">
            <w:r>
              <w:t>от 29 800</w:t>
            </w:r>
          </w:p>
        </w:tc>
        <w:tc>
          <w:tcPr>
            <w:tcW w:w="8505" w:type="dxa"/>
          </w:tcPr>
          <w:p w:rsidR="00CA5841" w:rsidRDefault="00E9566C" w:rsidP="008974F6">
            <w:r>
              <w:t xml:space="preserve">В космос: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CA5841" w:rsidRDefault="00CA5841" w:rsidP="003A630D"/>
        </w:tc>
        <w:tc>
          <w:tcPr>
            <w:tcW w:w="1984" w:type="dxa"/>
          </w:tcPr>
          <w:p w:rsidR="00CA5841" w:rsidRDefault="009B22F1" w:rsidP="003A630D">
            <w:r>
              <w:t>29.08.25 – 01.09.25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29 800</w:t>
            </w:r>
          </w:p>
        </w:tc>
        <w:tc>
          <w:tcPr>
            <w:tcW w:w="8505" w:type="dxa"/>
          </w:tcPr>
          <w:p w:rsidR="0038701E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3A630D">
            <w:r>
              <w:t>05.09.25 – 08.09.25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27 700</w:t>
            </w:r>
          </w:p>
        </w:tc>
        <w:tc>
          <w:tcPr>
            <w:tcW w:w="8505" w:type="dxa"/>
          </w:tcPr>
          <w:p w:rsidR="0038701E" w:rsidRDefault="00E9566C" w:rsidP="008974F6">
            <w:r>
              <w:t xml:space="preserve">Мраморное чудо Рускеала: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</w:t>
            </w:r>
            <w:proofErr w:type="spellStart"/>
            <w:r w:rsidR="008974F6">
              <w:t>Хийденсельга</w:t>
            </w:r>
            <w:proofErr w:type="spellEnd"/>
            <w:r w:rsidR="008974F6">
              <w:t xml:space="preserve">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3A630D">
            <w:r>
              <w:t>12.09.25 – 15.09.25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32 918</w:t>
            </w:r>
          </w:p>
        </w:tc>
        <w:tc>
          <w:tcPr>
            <w:tcW w:w="8505" w:type="dxa"/>
          </w:tcPr>
          <w:p w:rsidR="0038701E" w:rsidRDefault="008974F6" w:rsidP="008974F6">
            <w:r>
              <w:t>Санкт-Петербург - Коневец ос</w:t>
            </w:r>
            <w:r w:rsidR="00E9566C">
              <w:t>тров - Валаам - Санкт-Петербург</w:t>
            </w:r>
          </w:p>
        </w:tc>
        <w:tc>
          <w:tcPr>
            <w:tcW w:w="4253" w:type="dxa"/>
          </w:tcPr>
          <w:p w:rsidR="0038701E" w:rsidRDefault="00E9566C" w:rsidP="00DB2068">
            <w:r>
              <w:t xml:space="preserve">"Волга Стар"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8701E" w:rsidRDefault="009B22F1" w:rsidP="003A630D">
            <w:r>
              <w:t>18.09.25 – 21.09.25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26 600</w:t>
            </w:r>
          </w:p>
        </w:tc>
        <w:tc>
          <w:tcPr>
            <w:tcW w:w="8505" w:type="dxa"/>
          </w:tcPr>
          <w:p w:rsidR="0038701E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3A630D">
            <w:r>
              <w:t>19.09.25 – 22.09.25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26 600</w:t>
            </w:r>
          </w:p>
        </w:tc>
        <w:tc>
          <w:tcPr>
            <w:tcW w:w="8505" w:type="dxa"/>
          </w:tcPr>
          <w:p w:rsidR="0038701E" w:rsidRDefault="008974F6" w:rsidP="008974F6">
            <w:r>
              <w:t>Сказочные Мандроги</w:t>
            </w:r>
            <w:r w:rsidR="00E9566C">
              <w:t xml:space="preserve">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Мандроги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7E32DB">
            <w:r>
              <w:t>26.09.25 – 29.09.25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25 600</w:t>
            </w:r>
          </w:p>
        </w:tc>
        <w:tc>
          <w:tcPr>
            <w:tcW w:w="8505" w:type="dxa"/>
          </w:tcPr>
          <w:p w:rsidR="0038701E" w:rsidRDefault="008974F6" w:rsidP="008974F6">
            <w:r>
              <w:t>Сказочные Манд</w:t>
            </w:r>
            <w:r w:rsidR="00E9566C">
              <w:t xml:space="preserve">роги: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Мандроги - Валаам - Санкт-Петербур</w:t>
            </w:r>
            <w:r w:rsidR="00E9566C">
              <w:t xml:space="preserve">г (проспект </w:t>
            </w:r>
            <w:proofErr w:type="spellStart"/>
            <w:r w:rsidR="00E9566C">
              <w:t>Обуховской</w:t>
            </w:r>
            <w:proofErr w:type="spellEnd"/>
            <w:r w:rsidR="00E9566C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3A630D">
            <w:r>
              <w:t>03.10.25 – 06.10.25</w:t>
            </w:r>
          </w:p>
        </w:tc>
      </w:tr>
      <w:tr w:rsidR="0038701E" w:rsidRPr="004B16DC" w:rsidTr="00565D4F">
        <w:tc>
          <w:tcPr>
            <w:tcW w:w="1276" w:type="dxa"/>
          </w:tcPr>
          <w:p w:rsidR="0038701E" w:rsidRDefault="009B22F1" w:rsidP="00670CCA">
            <w:r>
              <w:t>от 25 600</w:t>
            </w:r>
          </w:p>
        </w:tc>
        <w:tc>
          <w:tcPr>
            <w:tcW w:w="8505" w:type="dxa"/>
          </w:tcPr>
          <w:p w:rsidR="0038701E" w:rsidRDefault="00E9566C" w:rsidP="008974F6">
            <w:r>
              <w:t xml:space="preserve">Сказочные Мандроги: </w:t>
            </w:r>
            <w:r w:rsidR="008974F6">
              <w:t xml:space="preserve">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 - Валаам - Мандроги - Санкт-Петербург (проспект </w:t>
            </w:r>
            <w:proofErr w:type="spellStart"/>
            <w:r w:rsidR="008974F6">
              <w:t>Обуховской</w:t>
            </w:r>
            <w:proofErr w:type="spellEnd"/>
            <w:r w:rsidR="008974F6">
              <w:t xml:space="preserve"> Обороны)</w:t>
            </w:r>
          </w:p>
        </w:tc>
        <w:tc>
          <w:tcPr>
            <w:tcW w:w="4253" w:type="dxa"/>
          </w:tcPr>
          <w:p w:rsidR="009B22F1" w:rsidRDefault="00E9566C" w:rsidP="009B22F1">
            <w:r>
              <w:t xml:space="preserve">"Юрий Андропов" </w:t>
            </w:r>
            <w:r w:rsidR="009B22F1">
              <w:t>Проект 302, Стандарт</w:t>
            </w:r>
          </w:p>
          <w:p w:rsidR="0038701E" w:rsidRDefault="0038701E" w:rsidP="00DB2068"/>
        </w:tc>
        <w:tc>
          <w:tcPr>
            <w:tcW w:w="1984" w:type="dxa"/>
          </w:tcPr>
          <w:p w:rsidR="0038701E" w:rsidRDefault="009B22F1" w:rsidP="003A630D">
            <w:r>
              <w:t>10.10.25 – 13.10.25</w:t>
            </w:r>
          </w:p>
        </w:tc>
      </w:tr>
      <w:tr w:rsidR="00813FA7" w:rsidRPr="00813FA7" w:rsidTr="0053456D">
        <w:tc>
          <w:tcPr>
            <w:tcW w:w="16018" w:type="dxa"/>
            <w:gridSpan w:val="4"/>
          </w:tcPr>
          <w:p w:rsidR="00813FA7" w:rsidRPr="00813FA7" w:rsidRDefault="00813FA7" w:rsidP="00813FA7">
            <w:pPr>
              <w:jc w:val="center"/>
              <w:rPr>
                <w:b/>
                <w:sz w:val="28"/>
                <w:szCs w:val="28"/>
              </w:rPr>
            </w:pP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>Круизы на 5 дней</w:t>
            </w:r>
          </w:p>
        </w:tc>
      </w:tr>
      <w:tr w:rsidR="006F023E" w:rsidRPr="008D36C5" w:rsidTr="00565D4F">
        <w:tc>
          <w:tcPr>
            <w:tcW w:w="1276" w:type="dxa"/>
          </w:tcPr>
          <w:p w:rsidR="006F023E" w:rsidRPr="008D36C5" w:rsidRDefault="009B22F1" w:rsidP="00BC0A37">
            <w:r>
              <w:t>от 54 150</w:t>
            </w:r>
          </w:p>
        </w:tc>
        <w:tc>
          <w:tcPr>
            <w:tcW w:w="8505" w:type="dxa"/>
          </w:tcPr>
          <w:p w:rsidR="006F023E" w:rsidRPr="008D36C5" w:rsidRDefault="00710AFD" w:rsidP="00C93783">
            <w:r>
              <w:t xml:space="preserve">Карелия на ладони: </w:t>
            </w:r>
            <w:r w:rsidR="00C93783">
              <w:t xml:space="preserve">Санкт-Петербург (проспект </w:t>
            </w:r>
            <w:proofErr w:type="spellStart"/>
            <w:r w:rsidR="00C93783">
              <w:t>Обуховской</w:t>
            </w:r>
            <w:proofErr w:type="spellEnd"/>
            <w:r w:rsidR="00C93783">
              <w:t xml:space="preserve"> Обороны) - Шлиссельбург (Крепость Орешек) - </w:t>
            </w:r>
            <w:proofErr w:type="spellStart"/>
            <w:r w:rsidR="00C93783">
              <w:t>Хийденсельга</w:t>
            </w:r>
            <w:proofErr w:type="spellEnd"/>
            <w:r w:rsidR="00C93783">
              <w:t xml:space="preserve"> - Валаам - Коневец - Старая Ладога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"Ленин" </w:t>
            </w:r>
            <w:r w:rsidR="009B22F1">
              <w:t>Проект 302, Стандарт</w:t>
            </w:r>
          </w:p>
          <w:p w:rsidR="006F023E" w:rsidRPr="008D36C5" w:rsidRDefault="006F023E" w:rsidP="0066673B"/>
        </w:tc>
        <w:tc>
          <w:tcPr>
            <w:tcW w:w="1984" w:type="dxa"/>
          </w:tcPr>
          <w:p w:rsidR="006F023E" w:rsidRPr="006266C8" w:rsidRDefault="009B22F1" w:rsidP="0066673B">
            <w:r>
              <w:t>10.05.25 – 14.05.25</w:t>
            </w:r>
          </w:p>
        </w:tc>
      </w:tr>
      <w:tr w:rsidR="003A630D" w:rsidRPr="008D36C5" w:rsidTr="00565D4F">
        <w:tc>
          <w:tcPr>
            <w:tcW w:w="1276" w:type="dxa"/>
          </w:tcPr>
          <w:p w:rsidR="003A630D" w:rsidRPr="0066673B" w:rsidRDefault="009B22F1" w:rsidP="00BC0A37">
            <w:r>
              <w:lastRenderedPageBreak/>
              <w:t>от 52 553</w:t>
            </w:r>
          </w:p>
        </w:tc>
        <w:tc>
          <w:tcPr>
            <w:tcW w:w="8505" w:type="dxa"/>
          </w:tcPr>
          <w:p w:rsidR="00C93783" w:rsidRDefault="00C93783" w:rsidP="00C93783">
            <w:r>
              <w:t>Санкт-Петербург - Мандроги - Петрозаводск - Кижи - Свирьстрой - Санкт-Петербург</w:t>
            </w:r>
          </w:p>
          <w:p w:rsidR="003A630D" w:rsidRDefault="009B22F1" w:rsidP="00C93783">
            <w:r>
              <w:t xml:space="preserve"> </w:t>
            </w:r>
          </w:p>
        </w:tc>
        <w:tc>
          <w:tcPr>
            <w:tcW w:w="4253" w:type="dxa"/>
          </w:tcPr>
          <w:p w:rsidR="003A630D" w:rsidRDefault="00710AFD" w:rsidP="003A630D">
            <w:r>
              <w:t xml:space="preserve">"Игорь Стравинский"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A630D" w:rsidRPr="006266C8" w:rsidRDefault="009B22F1" w:rsidP="003A630D">
            <w:r>
              <w:t>18.05.25 – 22.05.25</w:t>
            </w:r>
          </w:p>
        </w:tc>
      </w:tr>
      <w:tr w:rsidR="003A630D" w:rsidRPr="008D36C5" w:rsidTr="00565D4F">
        <w:tc>
          <w:tcPr>
            <w:tcW w:w="1276" w:type="dxa"/>
          </w:tcPr>
          <w:p w:rsidR="003A630D" w:rsidRPr="0066673B" w:rsidRDefault="009B22F1" w:rsidP="00BC0A37">
            <w:r>
              <w:t>от 37 290</w:t>
            </w:r>
          </w:p>
        </w:tc>
        <w:tc>
          <w:tcPr>
            <w:tcW w:w="8505" w:type="dxa"/>
          </w:tcPr>
          <w:p w:rsidR="003A630D" w:rsidRDefault="00C93783" w:rsidP="00C93783">
            <w:r>
              <w:t>Санкт-Петербург – Свирьстрой – Кижи – Валаам – Санкт-П</w:t>
            </w:r>
            <w:r w:rsidR="00710AFD">
              <w:t>етербург</w:t>
            </w:r>
          </w:p>
        </w:tc>
        <w:tc>
          <w:tcPr>
            <w:tcW w:w="4253" w:type="dxa"/>
          </w:tcPr>
          <w:p w:rsidR="003A630D" w:rsidRDefault="00710AFD" w:rsidP="003A630D">
            <w:r>
              <w:t xml:space="preserve">"Симфония севера 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A630D" w:rsidRPr="006266C8" w:rsidRDefault="009B22F1" w:rsidP="003A630D">
            <w:r>
              <w:t>19.05.25 – 23.05.25</w:t>
            </w:r>
          </w:p>
        </w:tc>
      </w:tr>
      <w:tr w:rsidR="003A630D" w:rsidRPr="008D36C5" w:rsidTr="00565D4F">
        <w:tc>
          <w:tcPr>
            <w:tcW w:w="1276" w:type="dxa"/>
          </w:tcPr>
          <w:p w:rsidR="003A630D" w:rsidRPr="0066673B" w:rsidRDefault="009B22F1" w:rsidP="00BC0A37">
            <w:r>
              <w:t>от 41 420</w:t>
            </w:r>
          </w:p>
        </w:tc>
        <w:tc>
          <w:tcPr>
            <w:tcW w:w="8505" w:type="dxa"/>
          </w:tcPr>
          <w:p w:rsidR="003A630D" w:rsidRDefault="00C93783" w:rsidP="00C93783">
            <w:r>
              <w:t>Карельский треу</w:t>
            </w:r>
            <w:r w:rsidR="00710AFD">
              <w:t xml:space="preserve">гольник: </w:t>
            </w:r>
            <w:r>
              <w:t xml:space="preserve">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Валаам - Кижи - Мандроги - Санкт-Петербур</w:t>
            </w:r>
            <w:r w:rsidR="00710AFD">
              <w:t xml:space="preserve">г (проспект </w:t>
            </w:r>
            <w:proofErr w:type="spellStart"/>
            <w:r w:rsidR="00710AFD">
              <w:t>Обуховской</w:t>
            </w:r>
            <w:proofErr w:type="spellEnd"/>
            <w:r w:rsidR="00710AFD"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3A630D" w:rsidRDefault="003A630D" w:rsidP="003A630D"/>
        </w:tc>
        <w:tc>
          <w:tcPr>
            <w:tcW w:w="1984" w:type="dxa"/>
          </w:tcPr>
          <w:p w:rsidR="003A630D" w:rsidRPr="006266C8" w:rsidRDefault="009B22F1" w:rsidP="003A630D">
            <w:r>
              <w:t>26.05.25 – 30.05.25</w:t>
            </w:r>
          </w:p>
        </w:tc>
      </w:tr>
      <w:tr w:rsidR="003A630D" w:rsidRPr="008D36C5" w:rsidTr="00565D4F">
        <w:tc>
          <w:tcPr>
            <w:tcW w:w="1276" w:type="dxa"/>
          </w:tcPr>
          <w:p w:rsidR="003A630D" w:rsidRPr="0066673B" w:rsidRDefault="009B22F1" w:rsidP="00BC0A37">
            <w:r>
              <w:t>от 49 970</w:t>
            </w:r>
          </w:p>
        </w:tc>
        <w:tc>
          <w:tcPr>
            <w:tcW w:w="8505" w:type="dxa"/>
          </w:tcPr>
          <w:p w:rsidR="003A630D" w:rsidRDefault="00710AFD" w:rsidP="00C93783">
            <w:r>
              <w:t xml:space="preserve">Карелия на ладони: </w:t>
            </w:r>
            <w:r w:rsidR="00C93783">
              <w:t xml:space="preserve">Санкт-Петербург (проспект </w:t>
            </w:r>
            <w:proofErr w:type="spellStart"/>
            <w:r w:rsidR="00C93783">
              <w:t>Обуховской</w:t>
            </w:r>
            <w:proofErr w:type="spellEnd"/>
            <w:r w:rsidR="00C93783">
              <w:t xml:space="preserve"> Обороны) - Лодейное Поле - Свирьстрой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"Николай Чернышевский" </w:t>
            </w:r>
            <w:r w:rsidR="009B22F1">
              <w:t>Проект 301, Комфорт</w:t>
            </w:r>
          </w:p>
          <w:p w:rsidR="003A630D" w:rsidRDefault="003A630D" w:rsidP="003A630D"/>
        </w:tc>
        <w:tc>
          <w:tcPr>
            <w:tcW w:w="1984" w:type="dxa"/>
          </w:tcPr>
          <w:p w:rsidR="003A630D" w:rsidRPr="006266C8" w:rsidRDefault="009B22F1" w:rsidP="003A630D">
            <w:r w:rsidRPr="009B22F1">
              <w:t>09.06.25 – 13.06.25</w:t>
            </w:r>
          </w:p>
        </w:tc>
      </w:tr>
      <w:tr w:rsidR="003A630D" w:rsidRPr="008D36C5" w:rsidTr="00565D4F">
        <w:tc>
          <w:tcPr>
            <w:tcW w:w="1276" w:type="dxa"/>
          </w:tcPr>
          <w:p w:rsidR="003A630D" w:rsidRPr="0066673B" w:rsidRDefault="009B22F1" w:rsidP="00BC0A37">
            <w:r>
              <w:t>от 42 845</w:t>
            </w:r>
          </w:p>
        </w:tc>
        <w:tc>
          <w:tcPr>
            <w:tcW w:w="8505" w:type="dxa"/>
          </w:tcPr>
          <w:p w:rsidR="003A630D" w:rsidRDefault="00710AFD" w:rsidP="00C93783">
            <w:r>
              <w:t xml:space="preserve">Столица Древней Руси: </w:t>
            </w:r>
            <w:r w:rsidR="00C93783">
              <w:t xml:space="preserve">Санкт-Петербург (проспект </w:t>
            </w:r>
            <w:proofErr w:type="spellStart"/>
            <w:r w:rsidR="00C93783">
              <w:t>Обуховской</w:t>
            </w:r>
            <w:proofErr w:type="spellEnd"/>
            <w:r w:rsidR="00C93783">
              <w:t xml:space="preserve"> Обороны) - </w:t>
            </w:r>
            <w:proofErr w:type="spellStart"/>
            <w:r w:rsidR="00C93783">
              <w:t>Хийденсельга</w:t>
            </w:r>
            <w:proofErr w:type="spellEnd"/>
            <w:r w:rsidR="00C93783">
              <w:t xml:space="preserve"> - Валаам - Коневец - Старая Ладога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3A630D" w:rsidRDefault="003A630D" w:rsidP="003A630D"/>
        </w:tc>
        <w:tc>
          <w:tcPr>
            <w:tcW w:w="1984" w:type="dxa"/>
          </w:tcPr>
          <w:p w:rsidR="003A630D" w:rsidRPr="006266C8" w:rsidRDefault="009B22F1" w:rsidP="003A630D">
            <w:r>
              <w:t>09.06.25 – 13.06.25</w:t>
            </w:r>
          </w:p>
        </w:tc>
      </w:tr>
      <w:tr w:rsidR="003A630D" w:rsidRPr="008D36C5" w:rsidTr="00710AFD">
        <w:trPr>
          <w:trHeight w:val="628"/>
        </w:trPr>
        <w:tc>
          <w:tcPr>
            <w:tcW w:w="1276" w:type="dxa"/>
          </w:tcPr>
          <w:p w:rsidR="003A630D" w:rsidRPr="0066673B" w:rsidRDefault="009B22F1" w:rsidP="00BC0A37">
            <w:r>
              <w:t>от 52 742</w:t>
            </w:r>
          </w:p>
        </w:tc>
        <w:tc>
          <w:tcPr>
            <w:tcW w:w="8505" w:type="dxa"/>
          </w:tcPr>
          <w:p w:rsidR="003A630D" w:rsidRDefault="009C40B7" w:rsidP="009C40B7">
            <w:r>
              <w:t>Санкт-Петербург –</w:t>
            </w:r>
            <w:r w:rsidR="00710AFD">
              <w:t xml:space="preserve"> </w:t>
            </w:r>
            <w:proofErr w:type="spellStart"/>
            <w:r w:rsidR="00710AFD">
              <w:t>Хийденсельга</w:t>
            </w:r>
            <w:proofErr w:type="spellEnd"/>
            <w:r w:rsidR="00710AFD">
              <w:t xml:space="preserve"> – Санкт-Петербург: </w:t>
            </w:r>
            <w:r>
              <w:t>Санкт-Петербург - Мандроги - Коневец ос</w:t>
            </w:r>
            <w:r w:rsidR="00710AFD">
              <w:t>тров - Валаам - Санкт-Петербург</w:t>
            </w:r>
          </w:p>
        </w:tc>
        <w:tc>
          <w:tcPr>
            <w:tcW w:w="4253" w:type="dxa"/>
          </w:tcPr>
          <w:p w:rsidR="003A630D" w:rsidRDefault="00710AFD" w:rsidP="003A630D">
            <w:r>
              <w:t xml:space="preserve">"Волга Стар"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3A630D" w:rsidRPr="006266C8" w:rsidRDefault="009B22F1" w:rsidP="003A630D">
            <w:r w:rsidRPr="009B22F1">
              <w:t>11.06.25 – 15.06.25</w:t>
            </w:r>
          </w:p>
        </w:tc>
      </w:tr>
      <w:tr w:rsidR="003A630D" w:rsidRPr="00C01666" w:rsidTr="00565D4F">
        <w:tc>
          <w:tcPr>
            <w:tcW w:w="1276" w:type="dxa"/>
          </w:tcPr>
          <w:p w:rsidR="003A630D" w:rsidRPr="00C01666" w:rsidRDefault="009B22F1" w:rsidP="00BC0A37">
            <w:r>
              <w:t>от 48 590</w:t>
            </w:r>
          </w:p>
        </w:tc>
        <w:tc>
          <w:tcPr>
            <w:tcW w:w="8505" w:type="dxa"/>
          </w:tcPr>
          <w:p w:rsidR="003A630D" w:rsidRPr="00C01666" w:rsidRDefault="009C40B7" w:rsidP="009C40B7">
            <w:r>
              <w:t xml:space="preserve">Санкт-Петербург – Старая Ладога – </w:t>
            </w:r>
            <w:proofErr w:type="spellStart"/>
            <w:r>
              <w:t>Хийденсельга</w:t>
            </w:r>
            <w:proofErr w:type="spellEnd"/>
            <w:r>
              <w:t xml:space="preserve"> (Руске</w:t>
            </w:r>
            <w:r w:rsidR="00710AFD">
              <w:t>ала) – Валаам – Санкт-Петербург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"Симфония севера " </w:t>
            </w:r>
            <w:r w:rsidR="009B22F1">
              <w:t>Проект 302, Комфорт</w:t>
            </w:r>
          </w:p>
          <w:p w:rsidR="003A630D" w:rsidRPr="00C01666" w:rsidRDefault="003A630D" w:rsidP="006675D6"/>
        </w:tc>
        <w:tc>
          <w:tcPr>
            <w:tcW w:w="1984" w:type="dxa"/>
          </w:tcPr>
          <w:p w:rsidR="003A630D" w:rsidRPr="009B22F1" w:rsidRDefault="009B22F1" w:rsidP="00DB2068">
            <w:r w:rsidRPr="009B22F1">
              <w:t>11.06.25 – 15.06.25</w:t>
            </w:r>
          </w:p>
        </w:tc>
      </w:tr>
      <w:tr w:rsidR="006675D6" w:rsidRPr="008D36C5" w:rsidTr="00565D4F">
        <w:tc>
          <w:tcPr>
            <w:tcW w:w="1276" w:type="dxa"/>
          </w:tcPr>
          <w:p w:rsidR="006675D6" w:rsidRPr="0066673B" w:rsidRDefault="009B22F1" w:rsidP="00BC0A37">
            <w:r>
              <w:t>от 40 112</w:t>
            </w:r>
          </w:p>
        </w:tc>
        <w:tc>
          <w:tcPr>
            <w:tcW w:w="8505" w:type="dxa"/>
          </w:tcPr>
          <w:p w:rsidR="006675D6" w:rsidRPr="006675D6" w:rsidRDefault="00710AFD" w:rsidP="009C40B7">
            <w:r>
              <w:t xml:space="preserve">Карельский треугольник: </w:t>
            </w:r>
            <w:r w:rsidR="009C40B7">
              <w:t xml:space="preserve">Санкт-Петербург (проспект </w:t>
            </w:r>
            <w:proofErr w:type="spellStart"/>
            <w:r w:rsidR="009C40B7">
              <w:t>Обуховской</w:t>
            </w:r>
            <w:proofErr w:type="spellEnd"/>
            <w:r w:rsidR="009C40B7">
              <w:t xml:space="preserve"> Обороны) - Лодейное Поле - Свирьстрой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DB2068" w:rsidRDefault="009B22F1" w:rsidP="0066673B">
            <w:r>
              <w:t>23.06.25 – 27.06.25</w:t>
            </w:r>
          </w:p>
        </w:tc>
      </w:tr>
      <w:tr w:rsidR="006675D6" w:rsidRPr="008D36C5" w:rsidTr="00565D4F">
        <w:tc>
          <w:tcPr>
            <w:tcW w:w="1276" w:type="dxa"/>
          </w:tcPr>
          <w:p w:rsidR="006675D6" w:rsidRPr="0066673B" w:rsidRDefault="009B22F1" w:rsidP="00BC0A37">
            <w:r>
              <w:t>от 53 708</w:t>
            </w:r>
          </w:p>
        </w:tc>
        <w:tc>
          <w:tcPr>
            <w:tcW w:w="8505" w:type="dxa"/>
          </w:tcPr>
          <w:p w:rsidR="006675D6" w:rsidRPr="006675D6" w:rsidRDefault="009C40B7" w:rsidP="009C40B7">
            <w:r>
              <w:t>Санкт-Петербург –</w:t>
            </w:r>
            <w:r w:rsidR="00710AFD">
              <w:t xml:space="preserve"> </w:t>
            </w:r>
            <w:proofErr w:type="spellStart"/>
            <w:r w:rsidR="00710AFD">
              <w:t>Хийденсельга</w:t>
            </w:r>
            <w:proofErr w:type="spellEnd"/>
            <w:r w:rsidR="00710AFD">
              <w:t xml:space="preserve"> – Санкт-Петербург: </w:t>
            </w:r>
            <w:r>
              <w:t>Санкт-Петербург - Мандроги - Коневец ос</w:t>
            </w:r>
            <w:r w:rsidR="00710AFD">
              <w:t>тров - Валаам - Санкт-Петербург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"Тихий Дон" </w:t>
            </w:r>
            <w:r w:rsidR="009B22F1">
              <w:t>Проект 301, Комфорт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DB2068" w:rsidRDefault="009B22F1" w:rsidP="0066673B">
            <w:r>
              <w:t>29.06.25 – 03.07.25</w:t>
            </w:r>
          </w:p>
        </w:tc>
      </w:tr>
      <w:tr w:rsidR="006675D6" w:rsidRPr="008D36C5" w:rsidTr="00565D4F">
        <w:tc>
          <w:tcPr>
            <w:tcW w:w="1276" w:type="dxa"/>
          </w:tcPr>
          <w:p w:rsidR="006675D6" w:rsidRPr="0066673B" w:rsidRDefault="009B22F1" w:rsidP="00BC0A37">
            <w:r>
              <w:t>от 46 190</w:t>
            </w:r>
          </w:p>
        </w:tc>
        <w:tc>
          <w:tcPr>
            <w:tcW w:w="8505" w:type="dxa"/>
          </w:tcPr>
          <w:p w:rsidR="006675D6" w:rsidRPr="006675D6" w:rsidRDefault="009C40B7" w:rsidP="009C40B7">
            <w:r>
              <w:t xml:space="preserve">Санкт-Петербург – Свирьстрой – </w:t>
            </w:r>
            <w:r w:rsidR="00710AFD">
              <w:t>Кижи – Валаам – Санкт-Петербург</w:t>
            </w:r>
          </w:p>
        </w:tc>
        <w:tc>
          <w:tcPr>
            <w:tcW w:w="4253" w:type="dxa"/>
          </w:tcPr>
          <w:p w:rsidR="006675D6" w:rsidRDefault="00710AFD" w:rsidP="006675D6">
            <w:r>
              <w:t xml:space="preserve">"Симфония севера " </w:t>
            </w:r>
            <w:r w:rsidR="009B22F1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Pr="00DB2068" w:rsidRDefault="009B22F1" w:rsidP="0066673B">
            <w:r>
              <w:t>30.06.25 – 04.07.25</w:t>
            </w:r>
          </w:p>
        </w:tc>
      </w:tr>
      <w:tr w:rsidR="006675D6" w:rsidRPr="008D36C5" w:rsidTr="00565D4F">
        <w:tc>
          <w:tcPr>
            <w:tcW w:w="1276" w:type="dxa"/>
          </w:tcPr>
          <w:p w:rsidR="006675D6" w:rsidRPr="0066673B" w:rsidRDefault="009B22F1" w:rsidP="00BC0A37">
            <w:r>
              <w:t>от 49 590</w:t>
            </w:r>
          </w:p>
        </w:tc>
        <w:tc>
          <w:tcPr>
            <w:tcW w:w="8505" w:type="dxa"/>
          </w:tcPr>
          <w:p w:rsidR="006675D6" w:rsidRPr="006675D6" w:rsidRDefault="00710AFD" w:rsidP="009C40B7">
            <w:r>
              <w:t xml:space="preserve">Карельский треугольник: </w:t>
            </w:r>
            <w:r w:rsidR="009C40B7">
              <w:t xml:space="preserve">Санкт-Петербург (проспект </w:t>
            </w:r>
            <w:proofErr w:type="spellStart"/>
            <w:r w:rsidR="009C40B7">
              <w:t>Обуховской</w:t>
            </w:r>
            <w:proofErr w:type="spellEnd"/>
            <w:r w:rsidR="009C40B7">
              <w:t xml:space="preserve"> Обороны) - Валаам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DB2068" w:rsidRDefault="009B22F1" w:rsidP="0066673B">
            <w:r>
              <w:t>07.07.25 – 11.07.25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42 044</w:t>
            </w:r>
          </w:p>
        </w:tc>
        <w:tc>
          <w:tcPr>
            <w:tcW w:w="8505" w:type="dxa"/>
          </w:tcPr>
          <w:p w:rsidR="009C40B7" w:rsidRDefault="00710AFD" w:rsidP="00E70EB0">
            <w:r>
              <w:t xml:space="preserve">Карелия на ладони: </w:t>
            </w:r>
            <w:r w:rsidR="00E70EB0">
              <w:t xml:space="preserve">Санкт-Петербург (проспект </w:t>
            </w:r>
            <w:proofErr w:type="spellStart"/>
            <w:r w:rsidR="00E70EB0">
              <w:t>Обуховской</w:t>
            </w:r>
            <w:proofErr w:type="spellEnd"/>
            <w:r w:rsidR="00E70EB0">
              <w:t xml:space="preserve"> Обороны) - </w:t>
            </w:r>
            <w:proofErr w:type="spellStart"/>
            <w:r w:rsidR="00E70EB0">
              <w:t>Хийденсельга</w:t>
            </w:r>
            <w:proofErr w:type="spellEnd"/>
            <w:r w:rsidR="00E70EB0">
              <w:t xml:space="preserve"> - Валаам - Коневец - Свирьстрой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9C40B7" w:rsidRDefault="009C40B7" w:rsidP="006675D6"/>
        </w:tc>
        <w:tc>
          <w:tcPr>
            <w:tcW w:w="1984" w:type="dxa"/>
          </w:tcPr>
          <w:p w:rsidR="009C40B7" w:rsidRPr="00DB2068" w:rsidRDefault="009B22F1" w:rsidP="0066673B">
            <w:r>
              <w:t>21.07.25 – 25.07.25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46 190</w:t>
            </w:r>
          </w:p>
        </w:tc>
        <w:tc>
          <w:tcPr>
            <w:tcW w:w="8505" w:type="dxa"/>
          </w:tcPr>
          <w:p w:rsidR="009C40B7" w:rsidRDefault="00E70EB0" w:rsidP="00E70EB0">
            <w:r>
              <w:t xml:space="preserve">Санкт-Петербург – Шлиссельбург (крепость Орешек) – Свирьстрой – </w:t>
            </w:r>
            <w:r w:rsidR="00710AFD">
              <w:t>Кижи – Валаам – Санкт-Петербург</w:t>
            </w:r>
          </w:p>
        </w:tc>
        <w:tc>
          <w:tcPr>
            <w:tcW w:w="4253" w:type="dxa"/>
          </w:tcPr>
          <w:p w:rsidR="009B22F1" w:rsidRDefault="00710AFD" w:rsidP="009B22F1">
            <w:r>
              <w:t xml:space="preserve">"Симфония севера " </w:t>
            </w:r>
            <w:r w:rsidR="009B22F1">
              <w:t>Проект 302, Комфорт</w:t>
            </w:r>
          </w:p>
          <w:p w:rsidR="009C40B7" w:rsidRDefault="009C40B7" w:rsidP="006675D6"/>
        </w:tc>
        <w:tc>
          <w:tcPr>
            <w:tcW w:w="1984" w:type="dxa"/>
          </w:tcPr>
          <w:p w:rsidR="009C40B7" w:rsidRPr="00DB2068" w:rsidRDefault="009B22F1" w:rsidP="0066673B">
            <w:r>
              <w:t>28.07.25 – 01.08.25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51 151</w:t>
            </w:r>
          </w:p>
        </w:tc>
        <w:tc>
          <w:tcPr>
            <w:tcW w:w="8505" w:type="dxa"/>
          </w:tcPr>
          <w:p w:rsidR="009C40B7" w:rsidRDefault="00E70EB0" w:rsidP="00E70EB0">
            <w:r>
              <w:t>Санкт-Петербург - Свирьстрой - Коневец ос</w:t>
            </w:r>
            <w:r w:rsidR="00710AFD">
              <w:t>тров - Валаам - Санкт-Петербург</w:t>
            </w:r>
          </w:p>
        </w:tc>
        <w:tc>
          <w:tcPr>
            <w:tcW w:w="4253" w:type="dxa"/>
          </w:tcPr>
          <w:p w:rsidR="009C40B7" w:rsidRDefault="00710AFD" w:rsidP="006675D6">
            <w:r>
              <w:t xml:space="preserve">"Тихий Дон" </w:t>
            </w:r>
            <w:r w:rsidR="009B22F1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28.07.25 – 01.08.25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67 790</w:t>
            </w:r>
          </w:p>
        </w:tc>
        <w:tc>
          <w:tcPr>
            <w:tcW w:w="8505" w:type="dxa"/>
          </w:tcPr>
          <w:p w:rsidR="009C40B7" w:rsidRDefault="00E70EB0" w:rsidP="00E70EB0">
            <w:r>
              <w:t xml:space="preserve">Санкт-Петербург – Свирьстрой – </w:t>
            </w:r>
            <w:r w:rsidR="002E43C7">
              <w:t>Кижи – Валаам – Санкт-Петербург</w:t>
            </w:r>
          </w:p>
        </w:tc>
        <w:tc>
          <w:tcPr>
            <w:tcW w:w="4253" w:type="dxa"/>
          </w:tcPr>
          <w:p w:rsidR="009C40B7" w:rsidRDefault="00710AFD" w:rsidP="006675D6">
            <w:r>
              <w:t xml:space="preserve">"Лебединое озеро" </w:t>
            </w:r>
            <w:r w:rsidR="002E43C7">
              <w:t>Проект 302, Комфорт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29.07.25 – 02.08.25</w:t>
            </w:r>
          </w:p>
        </w:tc>
      </w:tr>
      <w:tr w:rsidR="009C40B7" w:rsidRPr="008D36C5" w:rsidTr="002E43C7">
        <w:trPr>
          <w:trHeight w:val="282"/>
        </w:trPr>
        <w:tc>
          <w:tcPr>
            <w:tcW w:w="1276" w:type="dxa"/>
          </w:tcPr>
          <w:p w:rsidR="009C40B7" w:rsidRPr="0066673B" w:rsidRDefault="009B22F1" w:rsidP="00BC0A37">
            <w:r>
              <w:t>от 48 484</w:t>
            </w:r>
          </w:p>
        </w:tc>
        <w:tc>
          <w:tcPr>
            <w:tcW w:w="8505" w:type="dxa"/>
          </w:tcPr>
          <w:p w:rsidR="009C40B7" w:rsidRDefault="002E43C7" w:rsidP="00E70EB0">
            <w:r>
              <w:t xml:space="preserve">Карельский треугольник6 </w:t>
            </w:r>
            <w:r w:rsidR="00E70EB0">
              <w:t xml:space="preserve">Санкт-Петербург (проспект </w:t>
            </w:r>
            <w:proofErr w:type="spellStart"/>
            <w:r w:rsidR="00E70EB0">
              <w:t>Обуховской</w:t>
            </w:r>
            <w:proofErr w:type="spellEnd"/>
            <w:r w:rsidR="00E70EB0">
              <w:t xml:space="preserve"> Обороны) - Валаам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C40B7" w:rsidRDefault="002E43C7" w:rsidP="006675D6">
            <w:r>
              <w:t>"Георгий Чичерин" Проект 302, Стандарт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04.08.25 – 08.08.25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51 151</w:t>
            </w:r>
          </w:p>
        </w:tc>
        <w:tc>
          <w:tcPr>
            <w:tcW w:w="8505" w:type="dxa"/>
          </w:tcPr>
          <w:p w:rsidR="009C40B7" w:rsidRDefault="00E70EB0" w:rsidP="00E70EB0">
            <w:r>
              <w:t>Санкт-Петербург - Свирьстрой - Кижи - Валаам - Санкт-Петербург</w:t>
            </w:r>
          </w:p>
        </w:tc>
        <w:tc>
          <w:tcPr>
            <w:tcW w:w="4253" w:type="dxa"/>
          </w:tcPr>
          <w:p w:rsidR="009C40B7" w:rsidRDefault="002E43C7" w:rsidP="006675D6">
            <w:r>
              <w:t xml:space="preserve">"Тихий Дон" </w:t>
            </w:r>
            <w:r w:rsidR="009B22F1">
              <w:t>Проект 301, Комфорт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11.08.25 – 15.08.25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46 201</w:t>
            </w:r>
          </w:p>
        </w:tc>
        <w:tc>
          <w:tcPr>
            <w:tcW w:w="8505" w:type="dxa"/>
          </w:tcPr>
          <w:p w:rsidR="009C40B7" w:rsidRDefault="00E70EB0" w:rsidP="00E70EB0">
            <w:r>
              <w:t xml:space="preserve">Санкт-Петербург - Свирьстрой - </w:t>
            </w:r>
            <w:r w:rsidR="002E43C7">
              <w:t>Кижи - Валаам - Санкт-Петербург</w:t>
            </w:r>
          </w:p>
        </w:tc>
        <w:tc>
          <w:tcPr>
            <w:tcW w:w="4253" w:type="dxa"/>
          </w:tcPr>
          <w:p w:rsidR="009C40B7" w:rsidRDefault="002E43C7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17.08.25 – 21.08.25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43 424</w:t>
            </w:r>
          </w:p>
        </w:tc>
        <w:tc>
          <w:tcPr>
            <w:tcW w:w="8505" w:type="dxa"/>
          </w:tcPr>
          <w:p w:rsidR="009C40B7" w:rsidRDefault="002E43C7" w:rsidP="00E70EB0">
            <w:r>
              <w:t xml:space="preserve">Карельский треугольник: </w:t>
            </w:r>
            <w:r w:rsidR="00E70EB0">
              <w:t xml:space="preserve">Санкт-Петербург (проспект </w:t>
            </w:r>
            <w:proofErr w:type="spellStart"/>
            <w:r w:rsidR="00E70EB0">
              <w:t>Обуховской</w:t>
            </w:r>
            <w:proofErr w:type="spellEnd"/>
            <w:r w:rsidR="00E70EB0">
              <w:t xml:space="preserve"> Обороны) - Лодейное Поле - Свирьстрой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2E43C7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9C40B7" w:rsidRDefault="009C40B7" w:rsidP="006675D6"/>
        </w:tc>
        <w:tc>
          <w:tcPr>
            <w:tcW w:w="1984" w:type="dxa"/>
          </w:tcPr>
          <w:p w:rsidR="009C40B7" w:rsidRPr="00DB2068" w:rsidRDefault="009B22F1" w:rsidP="0066673B">
            <w:r w:rsidRPr="009B22F1">
              <w:t>18.08.25 – 22.08.25</w:t>
            </w:r>
          </w:p>
        </w:tc>
      </w:tr>
      <w:tr w:rsidR="009C40B7" w:rsidRPr="008D36C5" w:rsidTr="00565D4F">
        <w:tc>
          <w:tcPr>
            <w:tcW w:w="1276" w:type="dxa"/>
          </w:tcPr>
          <w:p w:rsidR="009C40B7" w:rsidRPr="0066673B" w:rsidRDefault="009B22F1" w:rsidP="00BC0A37">
            <w:r>
              <w:t>от 46 190</w:t>
            </w:r>
          </w:p>
        </w:tc>
        <w:tc>
          <w:tcPr>
            <w:tcW w:w="8505" w:type="dxa"/>
          </w:tcPr>
          <w:p w:rsidR="009C40B7" w:rsidRDefault="00E70EB0" w:rsidP="00E70EB0">
            <w:r>
              <w:t xml:space="preserve">Санкт-Петербург – Свирьстрой – </w:t>
            </w:r>
            <w:r w:rsidR="002E43C7">
              <w:t>Кижи – Валаам – Санкт-Петербург</w:t>
            </w:r>
          </w:p>
        </w:tc>
        <w:tc>
          <w:tcPr>
            <w:tcW w:w="4253" w:type="dxa"/>
          </w:tcPr>
          <w:p w:rsidR="009C40B7" w:rsidRDefault="002E43C7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9C40B7" w:rsidRPr="00DB2068" w:rsidRDefault="009B22F1" w:rsidP="0066673B">
            <w:r>
              <w:t>18.08.25 – 22.08.25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lastRenderedPageBreak/>
              <w:t>от 37 444</w:t>
            </w:r>
          </w:p>
        </w:tc>
        <w:tc>
          <w:tcPr>
            <w:tcW w:w="8505" w:type="dxa"/>
          </w:tcPr>
          <w:p w:rsidR="00E70EB0" w:rsidRDefault="002E43C7" w:rsidP="003D0969">
            <w:r>
              <w:t xml:space="preserve">Карельский треугольник: </w:t>
            </w:r>
            <w:r w:rsidR="003D0969">
              <w:t xml:space="preserve">Санкт-Петербург (проспект </w:t>
            </w:r>
            <w:proofErr w:type="spellStart"/>
            <w:r w:rsidR="003D0969">
              <w:t>Обуховской</w:t>
            </w:r>
            <w:proofErr w:type="spellEnd"/>
            <w:r w:rsidR="003D0969">
              <w:t xml:space="preserve"> Обороны) - Валаам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2E43C7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E70EB0" w:rsidRDefault="00E70EB0" w:rsidP="006675D6"/>
        </w:tc>
        <w:tc>
          <w:tcPr>
            <w:tcW w:w="1984" w:type="dxa"/>
          </w:tcPr>
          <w:p w:rsidR="00E70EB0" w:rsidRPr="00DB2068" w:rsidRDefault="009B22F1" w:rsidP="0066673B">
            <w:r>
              <w:t>01.09.25 – 05.09.25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37 990</w:t>
            </w:r>
          </w:p>
        </w:tc>
        <w:tc>
          <w:tcPr>
            <w:tcW w:w="8505" w:type="dxa"/>
          </w:tcPr>
          <w:p w:rsidR="00E70EB0" w:rsidRDefault="009B22F1" w:rsidP="003D0969">
            <w:r>
              <w:t xml:space="preserve"> </w:t>
            </w:r>
            <w:r w:rsidR="003D0969">
              <w:t xml:space="preserve">Санкт-Петербург – Свирьстрой – </w:t>
            </w:r>
            <w:r w:rsidR="002E43C7">
              <w:t>Кижи – Валаам – Санкт-Петербург</w:t>
            </w:r>
          </w:p>
        </w:tc>
        <w:tc>
          <w:tcPr>
            <w:tcW w:w="4253" w:type="dxa"/>
          </w:tcPr>
          <w:p w:rsidR="00E70EB0" w:rsidRDefault="002E43C7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E70EB0" w:rsidRPr="00DB2068" w:rsidRDefault="009B22F1" w:rsidP="0066673B">
            <w:r>
              <w:t>03.09.25 – 07.09.25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52 553</w:t>
            </w:r>
          </w:p>
        </w:tc>
        <w:tc>
          <w:tcPr>
            <w:tcW w:w="8505" w:type="dxa"/>
          </w:tcPr>
          <w:p w:rsidR="00E70EB0" w:rsidRDefault="003D0969" w:rsidP="003D0969">
            <w:r>
              <w:t xml:space="preserve">Санкт-Петербург - Свирьстрой - </w:t>
            </w:r>
            <w:r w:rsidR="002E43C7">
              <w:t>Кижи - Валаам - Санкт-Петербург</w:t>
            </w:r>
          </w:p>
        </w:tc>
        <w:tc>
          <w:tcPr>
            <w:tcW w:w="4253" w:type="dxa"/>
          </w:tcPr>
          <w:p w:rsidR="00E70EB0" w:rsidRDefault="002E43C7" w:rsidP="006675D6">
            <w:r>
              <w:t>"Антон Чехов" Проект Q-056, Комфорт</w:t>
            </w:r>
          </w:p>
        </w:tc>
        <w:tc>
          <w:tcPr>
            <w:tcW w:w="1984" w:type="dxa"/>
          </w:tcPr>
          <w:p w:rsidR="00E70EB0" w:rsidRPr="00DB2068" w:rsidRDefault="009B22F1" w:rsidP="0066673B">
            <w:r>
              <w:t>10.09.25 – 14.09.25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42 062</w:t>
            </w:r>
          </w:p>
        </w:tc>
        <w:tc>
          <w:tcPr>
            <w:tcW w:w="8505" w:type="dxa"/>
          </w:tcPr>
          <w:p w:rsidR="00E70EB0" w:rsidRDefault="003D0969" w:rsidP="003D0969">
            <w:r>
              <w:t xml:space="preserve">Санкт-Петербург - Мандроги - </w:t>
            </w:r>
            <w:r w:rsidR="002E43C7">
              <w:t>Кижи - Валаам - Санкт-Петербург</w:t>
            </w:r>
          </w:p>
        </w:tc>
        <w:tc>
          <w:tcPr>
            <w:tcW w:w="4253" w:type="dxa"/>
          </w:tcPr>
          <w:p w:rsidR="00E70EB0" w:rsidRDefault="002E43C7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E70EB0" w:rsidRPr="00DB2068" w:rsidRDefault="009B22F1" w:rsidP="0066673B">
            <w:r>
              <w:t>14.09.25 – 18.09.25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36 156</w:t>
            </w:r>
          </w:p>
        </w:tc>
        <w:tc>
          <w:tcPr>
            <w:tcW w:w="8505" w:type="dxa"/>
          </w:tcPr>
          <w:p w:rsidR="00E70EB0" w:rsidRDefault="002E43C7" w:rsidP="003D0969">
            <w:r>
              <w:t xml:space="preserve">Карельский треугольник: </w:t>
            </w:r>
            <w:r w:rsidR="003D0969">
              <w:t xml:space="preserve">Санкт-Петербург (проспект </w:t>
            </w:r>
            <w:proofErr w:type="spellStart"/>
            <w:r w:rsidR="003D0969">
              <w:t>Обуховской</w:t>
            </w:r>
            <w:proofErr w:type="spellEnd"/>
            <w:r w:rsidR="003D0969">
              <w:t xml:space="preserve"> Обороны) - Лодейное Поле - Свирьстрой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2E43C7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E70EB0" w:rsidRDefault="00E70EB0" w:rsidP="006675D6"/>
        </w:tc>
        <w:tc>
          <w:tcPr>
            <w:tcW w:w="1984" w:type="dxa"/>
          </w:tcPr>
          <w:p w:rsidR="00E70EB0" w:rsidRPr="00DB2068" w:rsidRDefault="009B22F1" w:rsidP="0066673B">
            <w:r>
              <w:t>15.09.25 – 19.09.25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34 990</w:t>
            </w:r>
          </w:p>
        </w:tc>
        <w:tc>
          <w:tcPr>
            <w:tcW w:w="8505" w:type="dxa"/>
          </w:tcPr>
          <w:p w:rsidR="00E70EB0" w:rsidRDefault="003D0969" w:rsidP="003D0969">
            <w:r>
              <w:t xml:space="preserve">Санкт-Петербург – Свирьстрой – </w:t>
            </w:r>
            <w:r w:rsidR="002E43C7">
              <w:t>Кижи – Валаам – Санкт-Петербург</w:t>
            </w:r>
          </w:p>
        </w:tc>
        <w:tc>
          <w:tcPr>
            <w:tcW w:w="4253" w:type="dxa"/>
          </w:tcPr>
          <w:p w:rsidR="00E70EB0" w:rsidRDefault="002E43C7" w:rsidP="006675D6">
            <w:r>
              <w:t>"Симфония севера " Проект 302, Комфорт</w:t>
            </w:r>
          </w:p>
        </w:tc>
        <w:tc>
          <w:tcPr>
            <w:tcW w:w="1984" w:type="dxa"/>
          </w:tcPr>
          <w:p w:rsidR="00E70EB0" w:rsidRPr="00DB2068" w:rsidRDefault="009B22F1" w:rsidP="0066673B">
            <w:r>
              <w:t>19.09.25 – 23.09.25</w:t>
            </w:r>
          </w:p>
        </w:tc>
      </w:tr>
      <w:tr w:rsidR="00E70EB0" w:rsidRPr="008D36C5" w:rsidTr="00565D4F">
        <w:tc>
          <w:tcPr>
            <w:tcW w:w="1276" w:type="dxa"/>
          </w:tcPr>
          <w:p w:rsidR="00E70EB0" w:rsidRPr="0066673B" w:rsidRDefault="009B22F1" w:rsidP="00BC0A37">
            <w:r>
              <w:t>от 32 108</w:t>
            </w:r>
          </w:p>
        </w:tc>
        <w:tc>
          <w:tcPr>
            <w:tcW w:w="8505" w:type="dxa"/>
          </w:tcPr>
          <w:p w:rsidR="00E70EB0" w:rsidRDefault="002E43C7" w:rsidP="003D0969">
            <w:r>
              <w:t xml:space="preserve">Карельский треугольник: </w:t>
            </w:r>
            <w:r w:rsidR="003D0969">
              <w:t xml:space="preserve">Санкт-Петербург (проспект </w:t>
            </w:r>
            <w:proofErr w:type="spellStart"/>
            <w:r w:rsidR="003D0969">
              <w:t>Обуховской</w:t>
            </w:r>
            <w:proofErr w:type="spellEnd"/>
            <w:r w:rsidR="003D0969">
              <w:t xml:space="preserve"> Обороны) - Лодейное Поле - Свирьстрой - Кижи - Мандроги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253" w:type="dxa"/>
          </w:tcPr>
          <w:p w:rsidR="009B22F1" w:rsidRDefault="002E43C7" w:rsidP="009B22F1">
            <w:r>
              <w:t xml:space="preserve">"Георгий Чичерин" </w:t>
            </w:r>
            <w:r w:rsidR="009B22F1">
              <w:t>Проект 302, Стандарт</w:t>
            </w:r>
          </w:p>
          <w:p w:rsidR="00E70EB0" w:rsidRDefault="00E70EB0" w:rsidP="006675D6"/>
        </w:tc>
        <w:tc>
          <w:tcPr>
            <w:tcW w:w="1984" w:type="dxa"/>
          </w:tcPr>
          <w:p w:rsidR="00E70EB0" w:rsidRPr="00DB2068" w:rsidRDefault="009B22F1" w:rsidP="0066673B">
            <w:r>
              <w:t>29.09.25 – 03.10.25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0145B" w:rsidRPr="00901381" w:rsidSect="00B05D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35B7"/>
    <w:rsid w:val="00004863"/>
    <w:rsid w:val="00004C7D"/>
    <w:rsid w:val="00004CBF"/>
    <w:rsid w:val="00004DF5"/>
    <w:rsid w:val="00006240"/>
    <w:rsid w:val="00006717"/>
    <w:rsid w:val="00011E5D"/>
    <w:rsid w:val="00013020"/>
    <w:rsid w:val="000146CD"/>
    <w:rsid w:val="0001595C"/>
    <w:rsid w:val="0002101C"/>
    <w:rsid w:val="00021C59"/>
    <w:rsid w:val="0002229F"/>
    <w:rsid w:val="00023822"/>
    <w:rsid w:val="000246A6"/>
    <w:rsid w:val="00025526"/>
    <w:rsid w:val="00025F02"/>
    <w:rsid w:val="000261BE"/>
    <w:rsid w:val="00027228"/>
    <w:rsid w:val="00031A49"/>
    <w:rsid w:val="00033297"/>
    <w:rsid w:val="00034E8D"/>
    <w:rsid w:val="00035C66"/>
    <w:rsid w:val="00035E2E"/>
    <w:rsid w:val="000369C0"/>
    <w:rsid w:val="00037042"/>
    <w:rsid w:val="000411A3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F5B"/>
    <w:rsid w:val="00055822"/>
    <w:rsid w:val="00060DFC"/>
    <w:rsid w:val="00065936"/>
    <w:rsid w:val="00066E6E"/>
    <w:rsid w:val="00067736"/>
    <w:rsid w:val="0007224D"/>
    <w:rsid w:val="0007396B"/>
    <w:rsid w:val="00074F13"/>
    <w:rsid w:val="0007523F"/>
    <w:rsid w:val="00076A7B"/>
    <w:rsid w:val="000779C4"/>
    <w:rsid w:val="000823BB"/>
    <w:rsid w:val="00083D40"/>
    <w:rsid w:val="0008483E"/>
    <w:rsid w:val="000848B0"/>
    <w:rsid w:val="00085C67"/>
    <w:rsid w:val="00087FBA"/>
    <w:rsid w:val="00090854"/>
    <w:rsid w:val="0009296E"/>
    <w:rsid w:val="000930E0"/>
    <w:rsid w:val="0009333D"/>
    <w:rsid w:val="00096FD2"/>
    <w:rsid w:val="000974C3"/>
    <w:rsid w:val="000A0849"/>
    <w:rsid w:val="000A307E"/>
    <w:rsid w:val="000A3B39"/>
    <w:rsid w:val="000A433A"/>
    <w:rsid w:val="000A43DC"/>
    <w:rsid w:val="000A475D"/>
    <w:rsid w:val="000A678C"/>
    <w:rsid w:val="000A6E36"/>
    <w:rsid w:val="000B16CA"/>
    <w:rsid w:val="000B19A7"/>
    <w:rsid w:val="000B2548"/>
    <w:rsid w:val="000B29B2"/>
    <w:rsid w:val="000B2EAE"/>
    <w:rsid w:val="000B3622"/>
    <w:rsid w:val="000C246E"/>
    <w:rsid w:val="000C344A"/>
    <w:rsid w:val="000C4D16"/>
    <w:rsid w:val="000C5AEC"/>
    <w:rsid w:val="000D2E25"/>
    <w:rsid w:val="000D658C"/>
    <w:rsid w:val="000D6BB1"/>
    <w:rsid w:val="000D6D42"/>
    <w:rsid w:val="000D7127"/>
    <w:rsid w:val="000D7763"/>
    <w:rsid w:val="000E1126"/>
    <w:rsid w:val="000E13D7"/>
    <w:rsid w:val="000E1896"/>
    <w:rsid w:val="000E1F02"/>
    <w:rsid w:val="000E2A77"/>
    <w:rsid w:val="000E3A1A"/>
    <w:rsid w:val="000E3B07"/>
    <w:rsid w:val="000E6B79"/>
    <w:rsid w:val="000E7BDA"/>
    <w:rsid w:val="000E7E4E"/>
    <w:rsid w:val="000F1748"/>
    <w:rsid w:val="000F3D46"/>
    <w:rsid w:val="000F4027"/>
    <w:rsid w:val="000F5D92"/>
    <w:rsid w:val="000F626E"/>
    <w:rsid w:val="00101F0B"/>
    <w:rsid w:val="00104F28"/>
    <w:rsid w:val="00105E6D"/>
    <w:rsid w:val="00106D0A"/>
    <w:rsid w:val="001104D3"/>
    <w:rsid w:val="0011161D"/>
    <w:rsid w:val="00113CDD"/>
    <w:rsid w:val="00113E72"/>
    <w:rsid w:val="0011504F"/>
    <w:rsid w:val="0011700D"/>
    <w:rsid w:val="0012330C"/>
    <w:rsid w:val="00123CAE"/>
    <w:rsid w:val="001318C6"/>
    <w:rsid w:val="001318D1"/>
    <w:rsid w:val="00132235"/>
    <w:rsid w:val="00132C77"/>
    <w:rsid w:val="00133FDB"/>
    <w:rsid w:val="00135E05"/>
    <w:rsid w:val="001360BE"/>
    <w:rsid w:val="00140663"/>
    <w:rsid w:val="00142F59"/>
    <w:rsid w:val="00143E8C"/>
    <w:rsid w:val="00143EF2"/>
    <w:rsid w:val="0015026B"/>
    <w:rsid w:val="00150C1C"/>
    <w:rsid w:val="00151483"/>
    <w:rsid w:val="00151A70"/>
    <w:rsid w:val="00151F97"/>
    <w:rsid w:val="001539F1"/>
    <w:rsid w:val="00154234"/>
    <w:rsid w:val="0015512C"/>
    <w:rsid w:val="0015523E"/>
    <w:rsid w:val="00155497"/>
    <w:rsid w:val="00160D3B"/>
    <w:rsid w:val="001631DE"/>
    <w:rsid w:val="001638AC"/>
    <w:rsid w:val="001666F1"/>
    <w:rsid w:val="00171B92"/>
    <w:rsid w:val="001729D3"/>
    <w:rsid w:val="0017359C"/>
    <w:rsid w:val="0017413B"/>
    <w:rsid w:val="00175858"/>
    <w:rsid w:val="0017633F"/>
    <w:rsid w:val="001770ED"/>
    <w:rsid w:val="00177D69"/>
    <w:rsid w:val="00180ED9"/>
    <w:rsid w:val="00181B78"/>
    <w:rsid w:val="001839BA"/>
    <w:rsid w:val="00184C67"/>
    <w:rsid w:val="001854B7"/>
    <w:rsid w:val="00185506"/>
    <w:rsid w:val="00185B48"/>
    <w:rsid w:val="00185FFB"/>
    <w:rsid w:val="0018673B"/>
    <w:rsid w:val="00187082"/>
    <w:rsid w:val="00187AD6"/>
    <w:rsid w:val="00187AE8"/>
    <w:rsid w:val="00190B6D"/>
    <w:rsid w:val="001934DD"/>
    <w:rsid w:val="001938F4"/>
    <w:rsid w:val="0019715C"/>
    <w:rsid w:val="001A186F"/>
    <w:rsid w:val="001A23DF"/>
    <w:rsid w:val="001A29D7"/>
    <w:rsid w:val="001A2EE3"/>
    <w:rsid w:val="001A3FCE"/>
    <w:rsid w:val="001A66EE"/>
    <w:rsid w:val="001B1BC4"/>
    <w:rsid w:val="001B1D93"/>
    <w:rsid w:val="001B2AB3"/>
    <w:rsid w:val="001B35C1"/>
    <w:rsid w:val="001B77E7"/>
    <w:rsid w:val="001C02D3"/>
    <w:rsid w:val="001C1EAC"/>
    <w:rsid w:val="001C2964"/>
    <w:rsid w:val="001C3B82"/>
    <w:rsid w:val="001C3EEB"/>
    <w:rsid w:val="001C4264"/>
    <w:rsid w:val="001C511E"/>
    <w:rsid w:val="001C550C"/>
    <w:rsid w:val="001C60B1"/>
    <w:rsid w:val="001D0F9C"/>
    <w:rsid w:val="001D1AD6"/>
    <w:rsid w:val="001D4903"/>
    <w:rsid w:val="001D512C"/>
    <w:rsid w:val="001D51AB"/>
    <w:rsid w:val="001D59D3"/>
    <w:rsid w:val="001D5B70"/>
    <w:rsid w:val="001E041F"/>
    <w:rsid w:val="001E04EF"/>
    <w:rsid w:val="001E0EFB"/>
    <w:rsid w:val="001E230E"/>
    <w:rsid w:val="001E5E89"/>
    <w:rsid w:val="001F0FD5"/>
    <w:rsid w:val="001F2A21"/>
    <w:rsid w:val="001F2A23"/>
    <w:rsid w:val="001F3589"/>
    <w:rsid w:val="001F406D"/>
    <w:rsid w:val="001F73D9"/>
    <w:rsid w:val="0020039E"/>
    <w:rsid w:val="00200E6B"/>
    <w:rsid w:val="00202235"/>
    <w:rsid w:val="00203DB9"/>
    <w:rsid w:val="002065F9"/>
    <w:rsid w:val="002104F6"/>
    <w:rsid w:val="00210BC4"/>
    <w:rsid w:val="00210BD5"/>
    <w:rsid w:val="002121BF"/>
    <w:rsid w:val="002128CE"/>
    <w:rsid w:val="00213347"/>
    <w:rsid w:val="00215090"/>
    <w:rsid w:val="002150C1"/>
    <w:rsid w:val="0021592D"/>
    <w:rsid w:val="00216768"/>
    <w:rsid w:val="00220E43"/>
    <w:rsid w:val="00221BAC"/>
    <w:rsid w:val="00222492"/>
    <w:rsid w:val="0022270A"/>
    <w:rsid w:val="00225AB7"/>
    <w:rsid w:val="00225FA6"/>
    <w:rsid w:val="00227BEC"/>
    <w:rsid w:val="002425A8"/>
    <w:rsid w:val="002431FD"/>
    <w:rsid w:val="0024382A"/>
    <w:rsid w:val="002450AE"/>
    <w:rsid w:val="002455AE"/>
    <w:rsid w:val="002460C4"/>
    <w:rsid w:val="00246B1E"/>
    <w:rsid w:val="00247D76"/>
    <w:rsid w:val="002507F5"/>
    <w:rsid w:val="002518AA"/>
    <w:rsid w:val="00251FD2"/>
    <w:rsid w:val="00253886"/>
    <w:rsid w:val="00253D08"/>
    <w:rsid w:val="00255778"/>
    <w:rsid w:val="00257F94"/>
    <w:rsid w:val="00262D5E"/>
    <w:rsid w:val="00262E78"/>
    <w:rsid w:val="00263A1B"/>
    <w:rsid w:val="00264D97"/>
    <w:rsid w:val="00266A6C"/>
    <w:rsid w:val="00272918"/>
    <w:rsid w:val="00273717"/>
    <w:rsid w:val="00273873"/>
    <w:rsid w:val="00273F7F"/>
    <w:rsid w:val="00273FF2"/>
    <w:rsid w:val="002743E2"/>
    <w:rsid w:val="00275F2A"/>
    <w:rsid w:val="00277A18"/>
    <w:rsid w:val="0028010D"/>
    <w:rsid w:val="00280C86"/>
    <w:rsid w:val="002858B5"/>
    <w:rsid w:val="00293F23"/>
    <w:rsid w:val="0029485B"/>
    <w:rsid w:val="00295FF0"/>
    <w:rsid w:val="002A28F3"/>
    <w:rsid w:val="002A3DEE"/>
    <w:rsid w:val="002A4085"/>
    <w:rsid w:val="002A4531"/>
    <w:rsid w:val="002A5BA4"/>
    <w:rsid w:val="002A649C"/>
    <w:rsid w:val="002A7228"/>
    <w:rsid w:val="002A739A"/>
    <w:rsid w:val="002B1B4C"/>
    <w:rsid w:val="002B2663"/>
    <w:rsid w:val="002B3A60"/>
    <w:rsid w:val="002B40E3"/>
    <w:rsid w:val="002B4E3E"/>
    <w:rsid w:val="002B6197"/>
    <w:rsid w:val="002B6F09"/>
    <w:rsid w:val="002B6F87"/>
    <w:rsid w:val="002B7498"/>
    <w:rsid w:val="002B7704"/>
    <w:rsid w:val="002C4DCD"/>
    <w:rsid w:val="002C4FAF"/>
    <w:rsid w:val="002C5925"/>
    <w:rsid w:val="002C5D87"/>
    <w:rsid w:val="002D0E8F"/>
    <w:rsid w:val="002D7AD7"/>
    <w:rsid w:val="002D7CBD"/>
    <w:rsid w:val="002D7D8F"/>
    <w:rsid w:val="002E168F"/>
    <w:rsid w:val="002E1ED6"/>
    <w:rsid w:val="002E29C6"/>
    <w:rsid w:val="002E436B"/>
    <w:rsid w:val="002E43C7"/>
    <w:rsid w:val="002E76A0"/>
    <w:rsid w:val="002E7DB7"/>
    <w:rsid w:val="002F2E72"/>
    <w:rsid w:val="002F3DE8"/>
    <w:rsid w:val="00301E54"/>
    <w:rsid w:val="00302CA7"/>
    <w:rsid w:val="003038C8"/>
    <w:rsid w:val="00304132"/>
    <w:rsid w:val="00305054"/>
    <w:rsid w:val="00305860"/>
    <w:rsid w:val="0030604C"/>
    <w:rsid w:val="0030778F"/>
    <w:rsid w:val="00307954"/>
    <w:rsid w:val="003102FE"/>
    <w:rsid w:val="00311687"/>
    <w:rsid w:val="0031184B"/>
    <w:rsid w:val="0031240A"/>
    <w:rsid w:val="00314F86"/>
    <w:rsid w:val="00315A81"/>
    <w:rsid w:val="00316CC3"/>
    <w:rsid w:val="00321DCF"/>
    <w:rsid w:val="00322861"/>
    <w:rsid w:val="00324B7F"/>
    <w:rsid w:val="003254AD"/>
    <w:rsid w:val="00326A7F"/>
    <w:rsid w:val="00326C1A"/>
    <w:rsid w:val="00327BFE"/>
    <w:rsid w:val="00327DCF"/>
    <w:rsid w:val="003336C5"/>
    <w:rsid w:val="00334F11"/>
    <w:rsid w:val="00335D19"/>
    <w:rsid w:val="00336D5C"/>
    <w:rsid w:val="00337231"/>
    <w:rsid w:val="003375DB"/>
    <w:rsid w:val="0034060D"/>
    <w:rsid w:val="00340C4F"/>
    <w:rsid w:val="003411CD"/>
    <w:rsid w:val="00341A6E"/>
    <w:rsid w:val="00341D2A"/>
    <w:rsid w:val="00342A73"/>
    <w:rsid w:val="003430B3"/>
    <w:rsid w:val="00343368"/>
    <w:rsid w:val="0034683B"/>
    <w:rsid w:val="00347DC3"/>
    <w:rsid w:val="003539F2"/>
    <w:rsid w:val="00354073"/>
    <w:rsid w:val="00360A95"/>
    <w:rsid w:val="00364E08"/>
    <w:rsid w:val="00365040"/>
    <w:rsid w:val="00370736"/>
    <w:rsid w:val="00373303"/>
    <w:rsid w:val="00375A68"/>
    <w:rsid w:val="00380575"/>
    <w:rsid w:val="003837F5"/>
    <w:rsid w:val="0038468A"/>
    <w:rsid w:val="00385091"/>
    <w:rsid w:val="0038618A"/>
    <w:rsid w:val="00386F1A"/>
    <w:rsid w:val="0038701E"/>
    <w:rsid w:val="00387864"/>
    <w:rsid w:val="00387CA0"/>
    <w:rsid w:val="003902F6"/>
    <w:rsid w:val="0039360F"/>
    <w:rsid w:val="00393A77"/>
    <w:rsid w:val="00393E4E"/>
    <w:rsid w:val="003960CF"/>
    <w:rsid w:val="003966CC"/>
    <w:rsid w:val="003974E4"/>
    <w:rsid w:val="003A1F32"/>
    <w:rsid w:val="003A3F19"/>
    <w:rsid w:val="003A630D"/>
    <w:rsid w:val="003A7F52"/>
    <w:rsid w:val="003B23DA"/>
    <w:rsid w:val="003B4252"/>
    <w:rsid w:val="003B5EBB"/>
    <w:rsid w:val="003B6569"/>
    <w:rsid w:val="003B6AD3"/>
    <w:rsid w:val="003C0687"/>
    <w:rsid w:val="003C2537"/>
    <w:rsid w:val="003C5A12"/>
    <w:rsid w:val="003D0969"/>
    <w:rsid w:val="003D1152"/>
    <w:rsid w:val="003D1CB0"/>
    <w:rsid w:val="003D2232"/>
    <w:rsid w:val="003D338E"/>
    <w:rsid w:val="003D6633"/>
    <w:rsid w:val="003E0A0C"/>
    <w:rsid w:val="003E18F9"/>
    <w:rsid w:val="003E3B16"/>
    <w:rsid w:val="003E4474"/>
    <w:rsid w:val="003E4E05"/>
    <w:rsid w:val="003E697D"/>
    <w:rsid w:val="003F2B4C"/>
    <w:rsid w:val="003F2CEF"/>
    <w:rsid w:val="003F2E24"/>
    <w:rsid w:val="003F4357"/>
    <w:rsid w:val="003F5DEB"/>
    <w:rsid w:val="003F7390"/>
    <w:rsid w:val="00401D39"/>
    <w:rsid w:val="00401EBB"/>
    <w:rsid w:val="004043F3"/>
    <w:rsid w:val="00405FE1"/>
    <w:rsid w:val="004071F0"/>
    <w:rsid w:val="004100DB"/>
    <w:rsid w:val="00411B21"/>
    <w:rsid w:val="004138B4"/>
    <w:rsid w:val="00415A9B"/>
    <w:rsid w:val="00415F65"/>
    <w:rsid w:val="00417DB2"/>
    <w:rsid w:val="004204E2"/>
    <w:rsid w:val="00421640"/>
    <w:rsid w:val="004218F3"/>
    <w:rsid w:val="00421AD7"/>
    <w:rsid w:val="00421EFA"/>
    <w:rsid w:val="00423039"/>
    <w:rsid w:val="00425A79"/>
    <w:rsid w:val="00427842"/>
    <w:rsid w:val="004310B4"/>
    <w:rsid w:val="0043174A"/>
    <w:rsid w:val="00431FC5"/>
    <w:rsid w:val="00433277"/>
    <w:rsid w:val="00433805"/>
    <w:rsid w:val="00433C89"/>
    <w:rsid w:val="00434FF0"/>
    <w:rsid w:val="004412A7"/>
    <w:rsid w:val="004453EB"/>
    <w:rsid w:val="00445B99"/>
    <w:rsid w:val="004477A8"/>
    <w:rsid w:val="00450298"/>
    <w:rsid w:val="00453506"/>
    <w:rsid w:val="00460F9F"/>
    <w:rsid w:val="0046365A"/>
    <w:rsid w:val="00464259"/>
    <w:rsid w:val="00465F67"/>
    <w:rsid w:val="004679DC"/>
    <w:rsid w:val="00473204"/>
    <w:rsid w:val="00475EE3"/>
    <w:rsid w:val="00477030"/>
    <w:rsid w:val="00477A15"/>
    <w:rsid w:val="00477E6A"/>
    <w:rsid w:val="004822AC"/>
    <w:rsid w:val="0048331A"/>
    <w:rsid w:val="004849FB"/>
    <w:rsid w:val="00484BE1"/>
    <w:rsid w:val="00486410"/>
    <w:rsid w:val="00492BBA"/>
    <w:rsid w:val="004935B3"/>
    <w:rsid w:val="00495E94"/>
    <w:rsid w:val="00496C05"/>
    <w:rsid w:val="004975C7"/>
    <w:rsid w:val="004B09F3"/>
    <w:rsid w:val="004B16DC"/>
    <w:rsid w:val="004B1A73"/>
    <w:rsid w:val="004B270A"/>
    <w:rsid w:val="004B3ABD"/>
    <w:rsid w:val="004B6836"/>
    <w:rsid w:val="004B71CA"/>
    <w:rsid w:val="004C1715"/>
    <w:rsid w:val="004C26AC"/>
    <w:rsid w:val="004C62BE"/>
    <w:rsid w:val="004C6D95"/>
    <w:rsid w:val="004D56BF"/>
    <w:rsid w:val="004D601C"/>
    <w:rsid w:val="004D6675"/>
    <w:rsid w:val="004D7BAD"/>
    <w:rsid w:val="004E0194"/>
    <w:rsid w:val="004E756E"/>
    <w:rsid w:val="004E7CDB"/>
    <w:rsid w:val="004F0A69"/>
    <w:rsid w:val="004F15F6"/>
    <w:rsid w:val="004F288A"/>
    <w:rsid w:val="004F33DE"/>
    <w:rsid w:val="004F532A"/>
    <w:rsid w:val="004F71B8"/>
    <w:rsid w:val="0050139F"/>
    <w:rsid w:val="00501441"/>
    <w:rsid w:val="0050145B"/>
    <w:rsid w:val="005028ED"/>
    <w:rsid w:val="0051569B"/>
    <w:rsid w:val="00517C9A"/>
    <w:rsid w:val="00517F9E"/>
    <w:rsid w:val="00520AE1"/>
    <w:rsid w:val="00523F2E"/>
    <w:rsid w:val="00525915"/>
    <w:rsid w:val="00526F19"/>
    <w:rsid w:val="00527DE1"/>
    <w:rsid w:val="00527FAD"/>
    <w:rsid w:val="005301C7"/>
    <w:rsid w:val="00531574"/>
    <w:rsid w:val="0053300B"/>
    <w:rsid w:val="00533A83"/>
    <w:rsid w:val="0053456D"/>
    <w:rsid w:val="00534E68"/>
    <w:rsid w:val="005351A5"/>
    <w:rsid w:val="00535772"/>
    <w:rsid w:val="00535DE5"/>
    <w:rsid w:val="005402EF"/>
    <w:rsid w:val="00540E04"/>
    <w:rsid w:val="00544F4E"/>
    <w:rsid w:val="005453EE"/>
    <w:rsid w:val="00547A89"/>
    <w:rsid w:val="00547D34"/>
    <w:rsid w:val="00552204"/>
    <w:rsid w:val="00552445"/>
    <w:rsid w:val="005548FA"/>
    <w:rsid w:val="00554CCE"/>
    <w:rsid w:val="00555231"/>
    <w:rsid w:val="0055585E"/>
    <w:rsid w:val="0055742A"/>
    <w:rsid w:val="00560586"/>
    <w:rsid w:val="00562435"/>
    <w:rsid w:val="00564DD6"/>
    <w:rsid w:val="00565D4F"/>
    <w:rsid w:val="00565FBE"/>
    <w:rsid w:val="00566A54"/>
    <w:rsid w:val="00566BF9"/>
    <w:rsid w:val="0056704A"/>
    <w:rsid w:val="00570061"/>
    <w:rsid w:val="005703E4"/>
    <w:rsid w:val="00570A5E"/>
    <w:rsid w:val="005736DD"/>
    <w:rsid w:val="0058762B"/>
    <w:rsid w:val="005943D6"/>
    <w:rsid w:val="00594678"/>
    <w:rsid w:val="005956D0"/>
    <w:rsid w:val="005961B6"/>
    <w:rsid w:val="0059668E"/>
    <w:rsid w:val="005A20F5"/>
    <w:rsid w:val="005A2292"/>
    <w:rsid w:val="005A4401"/>
    <w:rsid w:val="005A657A"/>
    <w:rsid w:val="005A66FA"/>
    <w:rsid w:val="005A7340"/>
    <w:rsid w:val="005B04E3"/>
    <w:rsid w:val="005B063F"/>
    <w:rsid w:val="005B12D0"/>
    <w:rsid w:val="005B292A"/>
    <w:rsid w:val="005B31FC"/>
    <w:rsid w:val="005B454B"/>
    <w:rsid w:val="005B4A45"/>
    <w:rsid w:val="005B4BA4"/>
    <w:rsid w:val="005B4DCE"/>
    <w:rsid w:val="005B4F07"/>
    <w:rsid w:val="005B5ADC"/>
    <w:rsid w:val="005B6C40"/>
    <w:rsid w:val="005B78F8"/>
    <w:rsid w:val="005C04BB"/>
    <w:rsid w:val="005C0ABD"/>
    <w:rsid w:val="005C3CCE"/>
    <w:rsid w:val="005C74E0"/>
    <w:rsid w:val="005C78E3"/>
    <w:rsid w:val="005D0184"/>
    <w:rsid w:val="005D1192"/>
    <w:rsid w:val="005D37FF"/>
    <w:rsid w:val="005D3921"/>
    <w:rsid w:val="005D459F"/>
    <w:rsid w:val="005D4632"/>
    <w:rsid w:val="005D4A70"/>
    <w:rsid w:val="005D6B8F"/>
    <w:rsid w:val="005E0309"/>
    <w:rsid w:val="005E116E"/>
    <w:rsid w:val="005E222C"/>
    <w:rsid w:val="005E3846"/>
    <w:rsid w:val="005E48CA"/>
    <w:rsid w:val="005E5D89"/>
    <w:rsid w:val="005E6513"/>
    <w:rsid w:val="005E6C27"/>
    <w:rsid w:val="005E73E7"/>
    <w:rsid w:val="005E77D1"/>
    <w:rsid w:val="005E78A0"/>
    <w:rsid w:val="005E7F80"/>
    <w:rsid w:val="005F0204"/>
    <w:rsid w:val="005F0B52"/>
    <w:rsid w:val="005F11F0"/>
    <w:rsid w:val="005F2DDF"/>
    <w:rsid w:val="005F3804"/>
    <w:rsid w:val="005F562F"/>
    <w:rsid w:val="005F6B79"/>
    <w:rsid w:val="005F6F82"/>
    <w:rsid w:val="005F79CF"/>
    <w:rsid w:val="006015B0"/>
    <w:rsid w:val="0060282C"/>
    <w:rsid w:val="00605F52"/>
    <w:rsid w:val="00605F5C"/>
    <w:rsid w:val="006106AF"/>
    <w:rsid w:val="006119E3"/>
    <w:rsid w:val="00613E2B"/>
    <w:rsid w:val="00614ACF"/>
    <w:rsid w:val="00614F56"/>
    <w:rsid w:val="006164BA"/>
    <w:rsid w:val="00616ED2"/>
    <w:rsid w:val="006174CC"/>
    <w:rsid w:val="006207CE"/>
    <w:rsid w:val="00620C26"/>
    <w:rsid w:val="0062362C"/>
    <w:rsid w:val="006266C8"/>
    <w:rsid w:val="00634AD9"/>
    <w:rsid w:val="00635BFC"/>
    <w:rsid w:val="00635CB8"/>
    <w:rsid w:val="00635FD4"/>
    <w:rsid w:val="0064011A"/>
    <w:rsid w:val="00640B1D"/>
    <w:rsid w:val="00642781"/>
    <w:rsid w:val="00644575"/>
    <w:rsid w:val="00645937"/>
    <w:rsid w:val="006469BC"/>
    <w:rsid w:val="006472DA"/>
    <w:rsid w:val="00647ECF"/>
    <w:rsid w:val="00651630"/>
    <w:rsid w:val="00652D0A"/>
    <w:rsid w:val="0065357B"/>
    <w:rsid w:val="006542C9"/>
    <w:rsid w:val="00655A48"/>
    <w:rsid w:val="00655D21"/>
    <w:rsid w:val="00664275"/>
    <w:rsid w:val="0066445D"/>
    <w:rsid w:val="006650A8"/>
    <w:rsid w:val="006651A0"/>
    <w:rsid w:val="0066673B"/>
    <w:rsid w:val="00666F4E"/>
    <w:rsid w:val="006675D6"/>
    <w:rsid w:val="006708A5"/>
    <w:rsid w:val="00670CCA"/>
    <w:rsid w:val="00670F82"/>
    <w:rsid w:val="006714C7"/>
    <w:rsid w:val="006720B0"/>
    <w:rsid w:val="00673570"/>
    <w:rsid w:val="00677C4B"/>
    <w:rsid w:val="00681E48"/>
    <w:rsid w:val="00683022"/>
    <w:rsid w:val="00685268"/>
    <w:rsid w:val="00690754"/>
    <w:rsid w:val="00692206"/>
    <w:rsid w:val="006924C2"/>
    <w:rsid w:val="006942D3"/>
    <w:rsid w:val="00695128"/>
    <w:rsid w:val="00695DEA"/>
    <w:rsid w:val="006A1391"/>
    <w:rsid w:val="006A1855"/>
    <w:rsid w:val="006A33D7"/>
    <w:rsid w:val="006A543B"/>
    <w:rsid w:val="006A5E31"/>
    <w:rsid w:val="006A7534"/>
    <w:rsid w:val="006A78AF"/>
    <w:rsid w:val="006B251E"/>
    <w:rsid w:val="006B28FA"/>
    <w:rsid w:val="006B2ECE"/>
    <w:rsid w:val="006C1121"/>
    <w:rsid w:val="006C28F6"/>
    <w:rsid w:val="006C2A67"/>
    <w:rsid w:val="006C2F8D"/>
    <w:rsid w:val="006C3194"/>
    <w:rsid w:val="006C49BD"/>
    <w:rsid w:val="006C5EBE"/>
    <w:rsid w:val="006C66B5"/>
    <w:rsid w:val="006C766A"/>
    <w:rsid w:val="006C7FE4"/>
    <w:rsid w:val="006D199F"/>
    <w:rsid w:val="006D204C"/>
    <w:rsid w:val="006D43D7"/>
    <w:rsid w:val="006D4E2E"/>
    <w:rsid w:val="006D6D9A"/>
    <w:rsid w:val="006E1EF7"/>
    <w:rsid w:val="006E448D"/>
    <w:rsid w:val="006E6A1A"/>
    <w:rsid w:val="006E7140"/>
    <w:rsid w:val="006E760C"/>
    <w:rsid w:val="006E79CD"/>
    <w:rsid w:val="006F023E"/>
    <w:rsid w:val="006F26F1"/>
    <w:rsid w:val="006F32E1"/>
    <w:rsid w:val="006F347F"/>
    <w:rsid w:val="006F4A8B"/>
    <w:rsid w:val="006F60D5"/>
    <w:rsid w:val="006F72F0"/>
    <w:rsid w:val="006F7785"/>
    <w:rsid w:val="007017E6"/>
    <w:rsid w:val="007037FE"/>
    <w:rsid w:val="00704622"/>
    <w:rsid w:val="0070568B"/>
    <w:rsid w:val="00706D4A"/>
    <w:rsid w:val="007101B2"/>
    <w:rsid w:val="00710AFD"/>
    <w:rsid w:val="0071200B"/>
    <w:rsid w:val="00712701"/>
    <w:rsid w:val="00712FEC"/>
    <w:rsid w:val="00713147"/>
    <w:rsid w:val="00713EEE"/>
    <w:rsid w:val="007156AF"/>
    <w:rsid w:val="00715BE1"/>
    <w:rsid w:val="00716933"/>
    <w:rsid w:val="00717C37"/>
    <w:rsid w:val="00726BAA"/>
    <w:rsid w:val="007272AA"/>
    <w:rsid w:val="00730D7A"/>
    <w:rsid w:val="0073581A"/>
    <w:rsid w:val="0073590C"/>
    <w:rsid w:val="00743AB9"/>
    <w:rsid w:val="007472FC"/>
    <w:rsid w:val="00752F5B"/>
    <w:rsid w:val="00753512"/>
    <w:rsid w:val="0075484A"/>
    <w:rsid w:val="00756E09"/>
    <w:rsid w:val="0076045E"/>
    <w:rsid w:val="00761929"/>
    <w:rsid w:val="007659A3"/>
    <w:rsid w:val="00765ACF"/>
    <w:rsid w:val="00766097"/>
    <w:rsid w:val="00766F5A"/>
    <w:rsid w:val="0076743C"/>
    <w:rsid w:val="00773076"/>
    <w:rsid w:val="0077333D"/>
    <w:rsid w:val="00773D5C"/>
    <w:rsid w:val="00775114"/>
    <w:rsid w:val="00775A7F"/>
    <w:rsid w:val="00776461"/>
    <w:rsid w:val="00781423"/>
    <w:rsid w:val="0078288B"/>
    <w:rsid w:val="00784FD2"/>
    <w:rsid w:val="007859DF"/>
    <w:rsid w:val="0078644C"/>
    <w:rsid w:val="00786690"/>
    <w:rsid w:val="00790EA7"/>
    <w:rsid w:val="007912B6"/>
    <w:rsid w:val="00793A8D"/>
    <w:rsid w:val="0079504F"/>
    <w:rsid w:val="0079535E"/>
    <w:rsid w:val="007A22B2"/>
    <w:rsid w:val="007A5660"/>
    <w:rsid w:val="007A7101"/>
    <w:rsid w:val="007B013E"/>
    <w:rsid w:val="007B03B6"/>
    <w:rsid w:val="007B0599"/>
    <w:rsid w:val="007B31AE"/>
    <w:rsid w:val="007B3672"/>
    <w:rsid w:val="007B37F3"/>
    <w:rsid w:val="007B4161"/>
    <w:rsid w:val="007B7F09"/>
    <w:rsid w:val="007C048D"/>
    <w:rsid w:val="007C0CEA"/>
    <w:rsid w:val="007C48D7"/>
    <w:rsid w:val="007C784B"/>
    <w:rsid w:val="007D03EB"/>
    <w:rsid w:val="007D2979"/>
    <w:rsid w:val="007D4BF5"/>
    <w:rsid w:val="007E0190"/>
    <w:rsid w:val="007E2383"/>
    <w:rsid w:val="007E32DB"/>
    <w:rsid w:val="007E4815"/>
    <w:rsid w:val="007E7252"/>
    <w:rsid w:val="007E7F59"/>
    <w:rsid w:val="007F1026"/>
    <w:rsid w:val="007F3453"/>
    <w:rsid w:val="007F4037"/>
    <w:rsid w:val="007F58BD"/>
    <w:rsid w:val="007F6893"/>
    <w:rsid w:val="00800324"/>
    <w:rsid w:val="008007CC"/>
    <w:rsid w:val="00802137"/>
    <w:rsid w:val="008038BC"/>
    <w:rsid w:val="00805C0B"/>
    <w:rsid w:val="0081068C"/>
    <w:rsid w:val="00810B4F"/>
    <w:rsid w:val="008122AA"/>
    <w:rsid w:val="00812400"/>
    <w:rsid w:val="00813303"/>
    <w:rsid w:val="00813FA7"/>
    <w:rsid w:val="0081539A"/>
    <w:rsid w:val="00815FE8"/>
    <w:rsid w:val="008207B8"/>
    <w:rsid w:val="0082356B"/>
    <w:rsid w:val="00827288"/>
    <w:rsid w:val="008277EB"/>
    <w:rsid w:val="00832860"/>
    <w:rsid w:val="0083561B"/>
    <w:rsid w:val="00836A58"/>
    <w:rsid w:val="00836E0D"/>
    <w:rsid w:val="00837FEF"/>
    <w:rsid w:val="00840A23"/>
    <w:rsid w:val="00843571"/>
    <w:rsid w:val="00843E20"/>
    <w:rsid w:val="00844F4F"/>
    <w:rsid w:val="00847659"/>
    <w:rsid w:val="0085189C"/>
    <w:rsid w:val="008554B5"/>
    <w:rsid w:val="008578EB"/>
    <w:rsid w:val="00857DCC"/>
    <w:rsid w:val="0086349E"/>
    <w:rsid w:val="0086359F"/>
    <w:rsid w:val="0086370D"/>
    <w:rsid w:val="008639E6"/>
    <w:rsid w:val="008650EF"/>
    <w:rsid w:val="00870D6A"/>
    <w:rsid w:val="00871430"/>
    <w:rsid w:val="00871F1F"/>
    <w:rsid w:val="008722FD"/>
    <w:rsid w:val="0087248A"/>
    <w:rsid w:val="00872906"/>
    <w:rsid w:val="008735EA"/>
    <w:rsid w:val="00873FC8"/>
    <w:rsid w:val="008745E1"/>
    <w:rsid w:val="00877017"/>
    <w:rsid w:val="008778F3"/>
    <w:rsid w:val="008807B5"/>
    <w:rsid w:val="008834F1"/>
    <w:rsid w:val="00883E4F"/>
    <w:rsid w:val="00884AC7"/>
    <w:rsid w:val="00886244"/>
    <w:rsid w:val="00887AD8"/>
    <w:rsid w:val="00890A8F"/>
    <w:rsid w:val="00891140"/>
    <w:rsid w:val="00892730"/>
    <w:rsid w:val="0089630A"/>
    <w:rsid w:val="0089714A"/>
    <w:rsid w:val="008974F6"/>
    <w:rsid w:val="00897A54"/>
    <w:rsid w:val="008A2A10"/>
    <w:rsid w:val="008A39C3"/>
    <w:rsid w:val="008A4E82"/>
    <w:rsid w:val="008A7DC9"/>
    <w:rsid w:val="008B12CA"/>
    <w:rsid w:val="008B2BBB"/>
    <w:rsid w:val="008B2FFA"/>
    <w:rsid w:val="008B379B"/>
    <w:rsid w:val="008B3C6A"/>
    <w:rsid w:val="008C0608"/>
    <w:rsid w:val="008C0AEC"/>
    <w:rsid w:val="008C13AD"/>
    <w:rsid w:val="008C45F9"/>
    <w:rsid w:val="008C624F"/>
    <w:rsid w:val="008C7E3C"/>
    <w:rsid w:val="008D0A04"/>
    <w:rsid w:val="008D0B3B"/>
    <w:rsid w:val="008D194B"/>
    <w:rsid w:val="008D36C5"/>
    <w:rsid w:val="008D3DC9"/>
    <w:rsid w:val="008D5018"/>
    <w:rsid w:val="008D5F1E"/>
    <w:rsid w:val="008D6D74"/>
    <w:rsid w:val="008D7A96"/>
    <w:rsid w:val="008E0AF5"/>
    <w:rsid w:val="008E3931"/>
    <w:rsid w:val="008F01F2"/>
    <w:rsid w:val="008F1FFB"/>
    <w:rsid w:val="008F35CA"/>
    <w:rsid w:val="008F3C4D"/>
    <w:rsid w:val="008F3DA3"/>
    <w:rsid w:val="008F5738"/>
    <w:rsid w:val="00900A1A"/>
    <w:rsid w:val="009010F6"/>
    <w:rsid w:val="00901381"/>
    <w:rsid w:val="00902BBE"/>
    <w:rsid w:val="009032F0"/>
    <w:rsid w:val="0090654B"/>
    <w:rsid w:val="00910FF4"/>
    <w:rsid w:val="00912CA6"/>
    <w:rsid w:val="00912F86"/>
    <w:rsid w:val="00914625"/>
    <w:rsid w:val="00914CE6"/>
    <w:rsid w:val="009151B3"/>
    <w:rsid w:val="00915749"/>
    <w:rsid w:val="0091583F"/>
    <w:rsid w:val="009165A8"/>
    <w:rsid w:val="0092013B"/>
    <w:rsid w:val="00925158"/>
    <w:rsid w:val="009264DA"/>
    <w:rsid w:val="009330F6"/>
    <w:rsid w:val="009361FD"/>
    <w:rsid w:val="009403F2"/>
    <w:rsid w:val="00941AC8"/>
    <w:rsid w:val="00943021"/>
    <w:rsid w:val="0094607B"/>
    <w:rsid w:val="0094708A"/>
    <w:rsid w:val="00950157"/>
    <w:rsid w:val="00950750"/>
    <w:rsid w:val="009519DD"/>
    <w:rsid w:val="009535CA"/>
    <w:rsid w:val="00955F3A"/>
    <w:rsid w:val="009569F9"/>
    <w:rsid w:val="00957EDB"/>
    <w:rsid w:val="00962CF4"/>
    <w:rsid w:val="009637DE"/>
    <w:rsid w:val="00966434"/>
    <w:rsid w:val="009678BB"/>
    <w:rsid w:val="009678C4"/>
    <w:rsid w:val="00967B8E"/>
    <w:rsid w:val="009705C2"/>
    <w:rsid w:val="009713F4"/>
    <w:rsid w:val="00974A65"/>
    <w:rsid w:val="009755C2"/>
    <w:rsid w:val="0097639F"/>
    <w:rsid w:val="00977F2F"/>
    <w:rsid w:val="00980428"/>
    <w:rsid w:val="00981677"/>
    <w:rsid w:val="00983E22"/>
    <w:rsid w:val="009849D7"/>
    <w:rsid w:val="009903A1"/>
    <w:rsid w:val="009924F3"/>
    <w:rsid w:val="00992CF6"/>
    <w:rsid w:val="00993CD7"/>
    <w:rsid w:val="00993DE0"/>
    <w:rsid w:val="00993FD1"/>
    <w:rsid w:val="00994604"/>
    <w:rsid w:val="00996D3A"/>
    <w:rsid w:val="009A23D7"/>
    <w:rsid w:val="009A38A6"/>
    <w:rsid w:val="009A4BE3"/>
    <w:rsid w:val="009A5A84"/>
    <w:rsid w:val="009B22F1"/>
    <w:rsid w:val="009B338C"/>
    <w:rsid w:val="009B4738"/>
    <w:rsid w:val="009B5B18"/>
    <w:rsid w:val="009B68B1"/>
    <w:rsid w:val="009B76E1"/>
    <w:rsid w:val="009C10F7"/>
    <w:rsid w:val="009C217E"/>
    <w:rsid w:val="009C29FA"/>
    <w:rsid w:val="009C2B64"/>
    <w:rsid w:val="009C3B46"/>
    <w:rsid w:val="009C40B7"/>
    <w:rsid w:val="009D04C8"/>
    <w:rsid w:val="009D08D8"/>
    <w:rsid w:val="009D102C"/>
    <w:rsid w:val="009D1491"/>
    <w:rsid w:val="009D5100"/>
    <w:rsid w:val="009E078D"/>
    <w:rsid w:val="009E3874"/>
    <w:rsid w:val="009F0B66"/>
    <w:rsid w:val="009F21D0"/>
    <w:rsid w:val="009F356E"/>
    <w:rsid w:val="009F3655"/>
    <w:rsid w:val="009F472C"/>
    <w:rsid w:val="009F573A"/>
    <w:rsid w:val="009F5F52"/>
    <w:rsid w:val="009F7604"/>
    <w:rsid w:val="00A061E8"/>
    <w:rsid w:val="00A06AAB"/>
    <w:rsid w:val="00A07E8F"/>
    <w:rsid w:val="00A101A6"/>
    <w:rsid w:val="00A106E6"/>
    <w:rsid w:val="00A1143C"/>
    <w:rsid w:val="00A11871"/>
    <w:rsid w:val="00A13C1B"/>
    <w:rsid w:val="00A151E3"/>
    <w:rsid w:val="00A1547E"/>
    <w:rsid w:val="00A1552B"/>
    <w:rsid w:val="00A16146"/>
    <w:rsid w:val="00A177B8"/>
    <w:rsid w:val="00A178EE"/>
    <w:rsid w:val="00A20DA7"/>
    <w:rsid w:val="00A23597"/>
    <w:rsid w:val="00A239CA"/>
    <w:rsid w:val="00A23BBE"/>
    <w:rsid w:val="00A24FBB"/>
    <w:rsid w:val="00A276D6"/>
    <w:rsid w:val="00A34D3D"/>
    <w:rsid w:val="00A35CB0"/>
    <w:rsid w:val="00A40B52"/>
    <w:rsid w:val="00A417A5"/>
    <w:rsid w:val="00A41877"/>
    <w:rsid w:val="00A4214D"/>
    <w:rsid w:val="00A45A28"/>
    <w:rsid w:val="00A45AF9"/>
    <w:rsid w:val="00A45F8C"/>
    <w:rsid w:val="00A47038"/>
    <w:rsid w:val="00A478D4"/>
    <w:rsid w:val="00A50AEA"/>
    <w:rsid w:val="00A5362A"/>
    <w:rsid w:val="00A5650D"/>
    <w:rsid w:val="00A61389"/>
    <w:rsid w:val="00A62761"/>
    <w:rsid w:val="00A6349C"/>
    <w:rsid w:val="00A65BF0"/>
    <w:rsid w:val="00A6746D"/>
    <w:rsid w:val="00A700CC"/>
    <w:rsid w:val="00A702FF"/>
    <w:rsid w:val="00A71CE8"/>
    <w:rsid w:val="00A75CAD"/>
    <w:rsid w:val="00A7700D"/>
    <w:rsid w:val="00A837B9"/>
    <w:rsid w:val="00A8597C"/>
    <w:rsid w:val="00A85C77"/>
    <w:rsid w:val="00A85D28"/>
    <w:rsid w:val="00A86C56"/>
    <w:rsid w:val="00A927BD"/>
    <w:rsid w:val="00A930E0"/>
    <w:rsid w:val="00A93970"/>
    <w:rsid w:val="00A947F1"/>
    <w:rsid w:val="00A952A7"/>
    <w:rsid w:val="00A96B5C"/>
    <w:rsid w:val="00A97E78"/>
    <w:rsid w:val="00AA0941"/>
    <w:rsid w:val="00AA173D"/>
    <w:rsid w:val="00AA6C20"/>
    <w:rsid w:val="00AB10AA"/>
    <w:rsid w:val="00AB1457"/>
    <w:rsid w:val="00AB1492"/>
    <w:rsid w:val="00AB331F"/>
    <w:rsid w:val="00AB3664"/>
    <w:rsid w:val="00AB65C0"/>
    <w:rsid w:val="00AC4B68"/>
    <w:rsid w:val="00AC592C"/>
    <w:rsid w:val="00AC6BC7"/>
    <w:rsid w:val="00AC7806"/>
    <w:rsid w:val="00AD06A4"/>
    <w:rsid w:val="00AD08D6"/>
    <w:rsid w:val="00AD1FE3"/>
    <w:rsid w:val="00AD49A4"/>
    <w:rsid w:val="00AD4CD7"/>
    <w:rsid w:val="00AD5039"/>
    <w:rsid w:val="00AD777D"/>
    <w:rsid w:val="00AE029F"/>
    <w:rsid w:val="00AE276A"/>
    <w:rsid w:val="00AE3215"/>
    <w:rsid w:val="00AE794E"/>
    <w:rsid w:val="00AE7EE6"/>
    <w:rsid w:val="00AF0C84"/>
    <w:rsid w:val="00AF301D"/>
    <w:rsid w:val="00AF4BC1"/>
    <w:rsid w:val="00AF5801"/>
    <w:rsid w:val="00AF6633"/>
    <w:rsid w:val="00AF7C23"/>
    <w:rsid w:val="00B01412"/>
    <w:rsid w:val="00B040B5"/>
    <w:rsid w:val="00B057C4"/>
    <w:rsid w:val="00B05BFE"/>
    <w:rsid w:val="00B05D20"/>
    <w:rsid w:val="00B07A57"/>
    <w:rsid w:val="00B111B9"/>
    <w:rsid w:val="00B12D25"/>
    <w:rsid w:val="00B153B1"/>
    <w:rsid w:val="00B15555"/>
    <w:rsid w:val="00B15908"/>
    <w:rsid w:val="00B17BB9"/>
    <w:rsid w:val="00B17C80"/>
    <w:rsid w:val="00B20DEC"/>
    <w:rsid w:val="00B214B8"/>
    <w:rsid w:val="00B25298"/>
    <w:rsid w:val="00B25F20"/>
    <w:rsid w:val="00B279F5"/>
    <w:rsid w:val="00B302D6"/>
    <w:rsid w:val="00B3375C"/>
    <w:rsid w:val="00B34E54"/>
    <w:rsid w:val="00B35C0C"/>
    <w:rsid w:val="00B3741C"/>
    <w:rsid w:val="00B37CB6"/>
    <w:rsid w:val="00B37FA6"/>
    <w:rsid w:val="00B40143"/>
    <w:rsid w:val="00B4050C"/>
    <w:rsid w:val="00B41BD7"/>
    <w:rsid w:val="00B426E3"/>
    <w:rsid w:val="00B4360B"/>
    <w:rsid w:val="00B444AE"/>
    <w:rsid w:val="00B44EE6"/>
    <w:rsid w:val="00B470F9"/>
    <w:rsid w:val="00B5065C"/>
    <w:rsid w:val="00B508C0"/>
    <w:rsid w:val="00B548E2"/>
    <w:rsid w:val="00B55024"/>
    <w:rsid w:val="00B566C2"/>
    <w:rsid w:val="00B6714A"/>
    <w:rsid w:val="00B671EA"/>
    <w:rsid w:val="00B72132"/>
    <w:rsid w:val="00B7290F"/>
    <w:rsid w:val="00B742F7"/>
    <w:rsid w:val="00B74CB6"/>
    <w:rsid w:val="00B76550"/>
    <w:rsid w:val="00B76DEA"/>
    <w:rsid w:val="00B8167C"/>
    <w:rsid w:val="00B826A0"/>
    <w:rsid w:val="00B83DC8"/>
    <w:rsid w:val="00B84094"/>
    <w:rsid w:val="00B90ACA"/>
    <w:rsid w:val="00B91A6C"/>
    <w:rsid w:val="00B91A6F"/>
    <w:rsid w:val="00B92507"/>
    <w:rsid w:val="00BA0617"/>
    <w:rsid w:val="00BA0EFE"/>
    <w:rsid w:val="00BA5810"/>
    <w:rsid w:val="00BA6B3D"/>
    <w:rsid w:val="00BA7210"/>
    <w:rsid w:val="00BB0031"/>
    <w:rsid w:val="00BB1091"/>
    <w:rsid w:val="00BB1217"/>
    <w:rsid w:val="00BB49A9"/>
    <w:rsid w:val="00BB5298"/>
    <w:rsid w:val="00BB68BC"/>
    <w:rsid w:val="00BB6E8E"/>
    <w:rsid w:val="00BC0A37"/>
    <w:rsid w:val="00BC2751"/>
    <w:rsid w:val="00BC3AC6"/>
    <w:rsid w:val="00BC527B"/>
    <w:rsid w:val="00BC54B7"/>
    <w:rsid w:val="00BD0B1A"/>
    <w:rsid w:val="00BD1621"/>
    <w:rsid w:val="00BD1FAD"/>
    <w:rsid w:val="00BD2F0E"/>
    <w:rsid w:val="00BD62BE"/>
    <w:rsid w:val="00BE3206"/>
    <w:rsid w:val="00BE3670"/>
    <w:rsid w:val="00BE3A23"/>
    <w:rsid w:val="00BE564F"/>
    <w:rsid w:val="00BE565A"/>
    <w:rsid w:val="00BE5DB8"/>
    <w:rsid w:val="00BE6607"/>
    <w:rsid w:val="00BE6E15"/>
    <w:rsid w:val="00BF1E65"/>
    <w:rsid w:val="00BF3A2E"/>
    <w:rsid w:val="00BF45DC"/>
    <w:rsid w:val="00BF558F"/>
    <w:rsid w:val="00BF5A09"/>
    <w:rsid w:val="00C01666"/>
    <w:rsid w:val="00C06D82"/>
    <w:rsid w:val="00C103E4"/>
    <w:rsid w:val="00C10B98"/>
    <w:rsid w:val="00C11C45"/>
    <w:rsid w:val="00C11F5D"/>
    <w:rsid w:val="00C12C2B"/>
    <w:rsid w:val="00C139EA"/>
    <w:rsid w:val="00C145D4"/>
    <w:rsid w:val="00C152EE"/>
    <w:rsid w:val="00C157AB"/>
    <w:rsid w:val="00C206A7"/>
    <w:rsid w:val="00C21925"/>
    <w:rsid w:val="00C21CA9"/>
    <w:rsid w:val="00C26ABB"/>
    <w:rsid w:val="00C304B6"/>
    <w:rsid w:val="00C32603"/>
    <w:rsid w:val="00C328FE"/>
    <w:rsid w:val="00C344CB"/>
    <w:rsid w:val="00C36DB6"/>
    <w:rsid w:val="00C40B16"/>
    <w:rsid w:val="00C427A7"/>
    <w:rsid w:val="00C43326"/>
    <w:rsid w:val="00C435F1"/>
    <w:rsid w:val="00C440E8"/>
    <w:rsid w:val="00C45A95"/>
    <w:rsid w:val="00C46423"/>
    <w:rsid w:val="00C475D0"/>
    <w:rsid w:val="00C507B6"/>
    <w:rsid w:val="00C535EC"/>
    <w:rsid w:val="00C53EDE"/>
    <w:rsid w:val="00C555B8"/>
    <w:rsid w:val="00C57A6C"/>
    <w:rsid w:val="00C6215C"/>
    <w:rsid w:val="00C641EE"/>
    <w:rsid w:val="00C702FB"/>
    <w:rsid w:val="00C711EE"/>
    <w:rsid w:val="00C716C8"/>
    <w:rsid w:val="00C71DAF"/>
    <w:rsid w:val="00C7730D"/>
    <w:rsid w:val="00C80F8A"/>
    <w:rsid w:val="00C85354"/>
    <w:rsid w:val="00C85B73"/>
    <w:rsid w:val="00C91488"/>
    <w:rsid w:val="00C91B1A"/>
    <w:rsid w:val="00C92044"/>
    <w:rsid w:val="00C92680"/>
    <w:rsid w:val="00C92F09"/>
    <w:rsid w:val="00C934BF"/>
    <w:rsid w:val="00C93783"/>
    <w:rsid w:val="00C95D2D"/>
    <w:rsid w:val="00CA18F9"/>
    <w:rsid w:val="00CA51DA"/>
    <w:rsid w:val="00CA5841"/>
    <w:rsid w:val="00CB09F8"/>
    <w:rsid w:val="00CB2EDA"/>
    <w:rsid w:val="00CB3E63"/>
    <w:rsid w:val="00CB55C3"/>
    <w:rsid w:val="00CB5D69"/>
    <w:rsid w:val="00CB60F8"/>
    <w:rsid w:val="00CB7A9E"/>
    <w:rsid w:val="00CC3F64"/>
    <w:rsid w:val="00CD08F3"/>
    <w:rsid w:val="00CD0A67"/>
    <w:rsid w:val="00CD200D"/>
    <w:rsid w:val="00CD4C90"/>
    <w:rsid w:val="00CD7132"/>
    <w:rsid w:val="00CE1635"/>
    <w:rsid w:val="00CE1D4D"/>
    <w:rsid w:val="00CE2C41"/>
    <w:rsid w:val="00CE43BA"/>
    <w:rsid w:val="00CE747A"/>
    <w:rsid w:val="00CF1F99"/>
    <w:rsid w:val="00CF208A"/>
    <w:rsid w:val="00CF2BCA"/>
    <w:rsid w:val="00CF543E"/>
    <w:rsid w:val="00CF617D"/>
    <w:rsid w:val="00CF7B79"/>
    <w:rsid w:val="00D00461"/>
    <w:rsid w:val="00D017EA"/>
    <w:rsid w:val="00D03556"/>
    <w:rsid w:val="00D0501F"/>
    <w:rsid w:val="00D0706F"/>
    <w:rsid w:val="00D12C95"/>
    <w:rsid w:val="00D166B6"/>
    <w:rsid w:val="00D16B92"/>
    <w:rsid w:val="00D206FD"/>
    <w:rsid w:val="00D213D7"/>
    <w:rsid w:val="00D2673E"/>
    <w:rsid w:val="00D27BBA"/>
    <w:rsid w:val="00D301EA"/>
    <w:rsid w:val="00D30367"/>
    <w:rsid w:val="00D304DA"/>
    <w:rsid w:val="00D30723"/>
    <w:rsid w:val="00D316F5"/>
    <w:rsid w:val="00D33592"/>
    <w:rsid w:val="00D34122"/>
    <w:rsid w:val="00D34206"/>
    <w:rsid w:val="00D373AA"/>
    <w:rsid w:val="00D376B3"/>
    <w:rsid w:val="00D41114"/>
    <w:rsid w:val="00D42A30"/>
    <w:rsid w:val="00D42FA7"/>
    <w:rsid w:val="00D45097"/>
    <w:rsid w:val="00D45B29"/>
    <w:rsid w:val="00D45E85"/>
    <w:rsid w:val="00D4627E"/>
    <w:rsid w:val="00D46627"/>
    <w:rsid w:val="00D47145"/>
    <w:rsid w:val="00D50867"/>
    <w:rsid w:val="00D510A7"/>
    <w:rsid w:val="00D53925"/>
    <w:rsid w:val="00D55E92"/>
    <w:rsid w:val="00D56389"/>
    <w:rsid w:val="00D56B18"/>
    <w:rsid w:val="00D60448"/>
    <w:rsid w:val="00D62CE3"/>
    <w:rsid w:val="00D643CE"/>
    <w:rsid w:val="00D6455C"/>
    <w:rsid w:val="00D653DF"/>
    <w:rsid w:val="00D658BD"/>
    <w:rsid w:val="00D67909"/>
    <w:rsid w:val="00D679AC"/>
    <w:rsid w:val="00D74F88"/>
    <w:rsid w:val="00D7688D"/>
    <w:rsid w:val="00D819CD"/>
    <w:rsid w:val="00D83C2D"/>
    <w:rsid w:val="00D853E7"/>
    <w:rsid w:val="00D95CC4"/>
    <w:rsid w:val="00D96FC1"/>
    <w:rsid w:val="00D97B91"/>
    <w:rsid w:val="00D97CD3"/>
    <w:rsid w:val="00DA18D6"/>
    <w:rsid w:val="00DA21C8"/>
    <w:rsid w:val="00DA7C80"/>
    <w:rsid w:val="00DB167F"/>
    <w:rsid w:val="00DB2068"/>
    <w:rsid w:val="00DB2AF8"/>
    <w:rsid w:val="00DB3284"/>
    <w:rsid w:val="00DB45B0"/>
    <w:rsid w:val="00DB7532"/>
    <w:rsid w:val="00DC0A0E"/>
    <w:rsid w:val="00DC468D"/>
    <w:rsid w:val="00DD1138"/>
    <w:rsid w:val="00DD292D"/>
    <w:rsid w:val="00DD4200"/>
    <w:rsid w:val="00DD552A"/>
    <w:rsid w:val="00DD6723"/>
    <w:rsid w:val="00DE0181"/>
    <w:rsid w:val="00DE15DA"/>
    <w:rsid w:val="00DE255F"/>
    <w:rsid w:val="00DE343D"/>
    <w:rsid w:val="00DE39F4"/>
    <w:rsid w:val="00DE4586"/>
    <w:rsid w:val="00DE4A26"/>
    <w:rsid w:val="00DE4BC0"/>
    <w:rsid w:val="00DE5F42"/>
    <w:rsid w:val="00DE7045"/>
    <w:rsid w:val="00DF1C52"/>
    <w:rsid w:val="00DF3768"/>
    <w:rsid w:val="00DF3784"/>
    <w:rsid w:val="00DF3A6E"/>
    <w:rsid w:val="00DF5E25"/>
    <w:rsid w:val="00DF6F60"/>
    <w:rsid w:val="00DF702C"/>
    <w:rsid w:val="00E01597"/>
    <w:rsid w:val="00E02045"/>
    <w:rsid w:val="00E02C31"/>
    <w:rsid w:val="00E0641F"/>
    <w:rsid w:val="00E11F83"/>
    <w:rsid w:val="00E1368A"/>
    <w:rsid w:val="00E13C3D"/>
    <w:rsid w:val="00E14AF0"/>
    <w:rsid w:val="00E1540F"/>
    <w:rsid w:val="00E16635"/>
    <w:rsid w:val="00E16908"/>
    <w:rsid w:val="00E17295"/>
    <w:rsid w:val="00E17380"/>
    <w:rsid w:val="00E17A55"/>
    <w:rsid w:val="00E208E6"/>
    <w:rsid w:val="00E22F67"/>
    <w:rsid w:val="00E24728"/>
    <w:rsid w:val="00E24972"/>
    <w:rsid w:val="00E25416"/>
    <w:rsid w:val="00E26E78"/>
    <w:rsid w:val="00E27477"/>
    <w:rsid w:val="00E27CD8"/>
    <w:rsid w:val="00E34D5D"/>
    <w:rsid w:val="00E35451"/>
    <w:rsid w:val="00E35F6D"/>
    <w:rsid w:val="00E41957"/>
    <w:rsid w:val="00E42D72"/>
    <w:rsid w:val="00E4505C"/>
    <w:rsid w:val="00E452B7"/>
    <w:rsid w:val="00E46480"/>
    <w:rsid w:val="00E54848"/>
    <w:rsid w:val="00E56712"/>
    <w:rsid w:val="00E56C4D"/>
    <w:rsid w:val="00E675DD"/>
    <w:rsid w:val="00E706BA"/>
    <w:rsid w:val="00E70EB0"/>
    <w:rsid w:val="00E764F7"/>
    <w:rsid w:val="00E80706"/>
    <w:rsid w:val="00E863D4"/>
    <w:rsid w:val="00E9357B"/>
    <w:rsid w:val="00E938F2"/>
    <w:rsid w:val="00E9566C"/>
    <w:rsid w:val="00E95AB3"/>
    <w:rsid w:val="00EA0750"/>
    <w:rsid w:val="00EA1F76"/>
    <w:rsid w:val="00EA3C2E"/>
    <w:rsid w:val="00EA4CC4"/>
    <w:rsid w:val="00EA50A9"/>
    <w:rsid w:val="00EA6013"/>
    <w:rsid w:val="00EA68FE"/>
    <w:rsid w:val="00EA7092"/>
    <w:rsid w:val="00EB07BB"/>
    <w:rsid w:val="00EB5AA9"/>
    <w:rsid w:val="00EB6087"/>
    <w:rsid w:val="00EC2748"/>
    <w:rsid w:val="00EC2BB4"/>
    <w:rsid w:val="00EC68AA"/>
    <w:rsid w:val="00EC72A4"/>
    <w:rsid w:val="00ED1552"/>
    <w:rsid w:val="00ED1789"/>
    <w:rsid w:val="00ED195A"/>
    <w:rsid w:val="00ED4230"/>
    <w:rsid w:val="00EE12F7"/>
    <w:rsid w:val="00EE189C"/>
    <w:rsid w:val="00EE48D2"/>
    <w:rsid w:val="00EE50BA"/>
    <w:rsid w:val="00EE698E"/>
    <w:rsid w:val="00EF033F"/>
    <w:rsid w:val="00EF3B92"/>
    <w:rsid w:val="00EF4967"/>
    <w:rsid w:val="00EF68C3"/>
    <w:rsid w:val="00EF77F1"/>
    <w:rsid w:val="00F00623"/>
    <w:rsid w:val="00F02529"/>
    <w:rsid w:val="00F04809"/>
    <w:rsid w:val="00F06AE2"/>
    <w:rsid w:val="00F071BA"/>
    <w:rsid w:val="00F102FA"/>
    <w:rsid w:val="00F10F65"/>
    <w:rsid w:val="00F129DC"/>
    <w:rsid w:val="00F159DD"/>
    <w:rsid w:val="00F220FC"/>
    <w:rsid w:val="00F223A8"/>
    <w:rsid w:val="00F34393"/>
    <w:rsid w:val="00F34947"/>
    <w:rsid w:val="00F35A49"/>
    <w:rsid w:val="00F3636E"/>
    <w:rsid w:val="00F37F07"/>
    <w:rsid w:val="00F40825"/>
    <w:rsid w:val="00F447A8"/>
    <w:rsid w:val="00F46B5E"/>
    <w:rsid w:val="00F479E8"/>
    <w:rsid w:val="00F50560"/>
    <w:rsid w:val="00F5241E"/>
    <w:rsid w:val="00F52F43"/>
    <w:rsid w:val="00F551DE"/>
    <w:rsid w:val="00F571D2"/>
    <w:rsid w:val="00F60857"/>
    <w:rsid w:val="00F6121A"/>
    <w:rsid w:val="00F61DD0"/>
    <w:rsid w:val="00F65081"/>
    <w:rsid w:val="00F65950"/>
    <w:rsid w:val="00F674AE"/>
    <w:rsid w:val="00F70534"/>
    <w:rsid w:val="00F717A1"/>
    <w:rsid w:val="00F7321E"/>
    <w:rsid w:val="00F73ACC"/>
    <w:rsid w:val="00F73F86"/>
    <w:rsid w:val="00F751A8"/>
    <w:rsid w:val="00F803A2"/>
    <w:rsid w:val="00F80878"/>
    <w:rsid w:val="00F81333"/>
    <w:rsid w:val="00F81CC1"/>
    <w:rsid w:val="00F86709"/>
    <w:rsid w:val="00F86730"/>
    <w:rsid w:val="00F877E1"/>
    <w:rsid w:val="00F913A5"/>
    <w:rsid w:val="00F92AFB"/>
    <w:rsid w:val="00F94641"/>
    <w:rsid w:val="00FA16D8"/>
    <w:rsid w:val="00FA20DC"/>
    <w:rsid w:val="00FA2B8A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628"/>
    <w:rsid w:val="00FC5BE8"/>
    <w:rsid w:val="00FC67EE"/>
    <w:rsid w:val="00FC7E86"/>
    <w:rsid w:val="00FD1A6B"/>
    <w:rsid w:val="00FD342C"/>
    <w:rsid w:val="00FD39D5"/>
    <w:rsid w:val="00FD4269"/>
    <w:rsid w:val="00FD48CD"/>
    <w:rsid w:val="00FD4DC4"/>
    <w:rsid w:val="00FD51AF"/>
    <w:rsid w:val="00FD7012"/>
    <w:rsid w:val="00FD714F"/>
    <w:rsid w:val="00FE6592"/>
    <w:rsid w:val="00FE6961"/>
    <w:rsid w:val="00FF3097"/>
    <w:rsid w:val="00FF3586"/>
    <w:rsid w:val="00FF3AF7"/>
    <w:rsid w:val="00FF4700"/>
    <w:rsid w:val="00FF56CC"/>
    <w:rsid w:val="00FF6FA7"/>
    <w:rsid w:val="00FF79E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7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7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0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53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16F7-4720-4A34-B9A4-E1512E5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2019-12-02T10:49:00Z</cp:lastPrinted>
  <dcterms:created xsi:type="dcterms:W3CDTF">2024-11-27T11:56:00Z</dcterms:created>
  <dcterms:modified xsi:type="dcterms:W3CDTF">2024-11-27T12:03:00Z</dcterms:modified>
</cp:coreProperties>
</file>